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82" w:type="dxa"/>
        <w:tblInd w:w="91" w:type="dxa"/>
        <w:tblLook w:val="04A0" w:firstRow="1" w:lastRow="0" w:firstColumn="1" w:lastColumn="0" w:noHBand="0" w:noVBand="1"/>
      </w:tblPr>
      <w:tblGrid>
        <w:gridCol w:w="760"/>
        <w:gridCol w:w="5353"/>
        <w:gridCol w:w="1745"/>
        <w:gridCol w:w="2224"/>
      </w:tblGrid>
      <w:tr w:rsidR="002263FD" w:rsidRPr="00EB12DB" w14:paraId="592E775A" w14:textId="77777777" w:rsidTr="00D67560">
        <w:trPr>
          <w:trHeight w:val="255"/>
        </w:trPr>
        <w:tc>
          <w:tcPr>
            <w:tcW w:w="1008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D0417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91296C2" w14:textId="3F2185A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ОТЧЕТ О ВЫПОЛНЕНИИ ПЛАНА РАБОТЫ ЗА </w:t>
            </w:r>
            <w:r>
              <w:rPr>
                <w:b/>
                <w:bCs/>
                <w:sz w:val="24"/>
                <w:szCs w:val="24"/>
              </w:rPr>
              <w:t>ЯНВАРЬ</w:t>
            </w:r>
            <w:r w:rsidRPr="00EB12DB">
              <w:rPr>
                <w:b/>
                <w:bCs/>
                <w:sz w:val="24"/>
                <w:szCs w:val="24"/>
              </w:rPr>
              <w:t xml:space="preserve"> 202</w:t>
            </w:r>
            <w:r>
              <w:rPr>
                <w:b/>
                <w:bCs/>
                <w:sz w:val="24"/>
                <w:szCs w:val="24"/>
              </w:rPr>
              <w:t>1</w:t>
            </w:r>
            <w:r w:rsidRPr="00EB12DB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2263FD" w:rsidRPr="00EB12DB" w14:paraId="7B11AC50" w14:textId="77777777" w:rsidTr="00D67560">
        <w:trPr>
          <w:trHeight w:val="255"/>
        </w:trPr>
        <w:tc>
          <w:tcPr>
            <w:tcW w:w="10082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6A5A0AB" w14:textId="7DF9F43D" w:rsidR="002263FD" w:rsidRPr="00EB12DB" w:rsidRDefault="002263FD" w:rsidP="00C90F93">
            <w:pPr>
              <w:jc w:val="center"/>
              <w:rPr>
                <w:sz w:val="24"/>
                <w:szCs w:val="24"/>
              </w:rPr>
            </w:pPr>
            <w:proofErr w:type="gramStart"/>
            <w:r w:rsidRPr="00EB12DB">
              <w:rPr>
                <w:sz w:val="24"/>
                <w:szCs w:val="24"/>
              </w:rPr>
              <w:t xml:space="preserve">Территориальная избирательная комиссия </w:t>
            </w:r>
            <w:r w:rsidR="00C90F93">
              <w:rPr>
                <w:sz w:val="24"/>
                <w:szCs w:val="24"/>
              </w:rPr>
              <w:t>Юсьвинского</w:t>
            </w:r>
            <w:r w:rsidRPr="00EB12DB">
              <w:rPr>
                <w:sz w:val="24"/>
                <w:szCs w:val="24"/>
              </w:rPr>
              <w:t xml:space="preserve"> муниципального округа </w:t>
            </w:r>
            <w:proofErr w:type="gramEnd"/>
          </w:p>
        </w:tc>
      </w:tr>
      <w:tr w:rsidR="002263FD" w:rsidRPr="00EB12DB" w14:paraId="2B3E6450" w14:textId="77777777" w:rsidTr="00D67560">
        <w:trPr>
          <w:trHeight w:val="599"/>
        </w:trPr>
        <w:tc>
          <w:tcPr>
            <w:tcW w:w="10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C845A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2263FD" w:rsidRPr="00EB12DB" w14:paraId="66EC5105" w14:textId="77777777" w:rsidTr="00D6756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0F08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C61B3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E7EC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39FEAF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3B234E9E" w14:textId="77777777" w:rsidTr="00D67560">
        <w:trPr>
          <w:trHeight w:val="29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17AB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1</w:t>
            </w:r>
          </w:p>
        </w:tc>
        <w:tc>
          <w:tcPr>
            <w:tcW w:w="5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1AF59" w14:textId="77777777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 xml:space="preserve">Об исполнении плана работы комиссии за </w:t>
            </w:r>
            <w:r>
              <w:rPr>
                <w:sz w:val="24"/>
                <w:szCs w:val="24"/>
              </w:rPr>
              <w:t>январь</w:t>
            </w:r>
            <w:r w:rsidRPr="00EB12DB">
              <w:rPr>
                <w:sz w:val="24"/>
                <w:szCs w:val="24"/>
              </w:rPr>
              <w:t xml:space="preserve">, утверждении плана работы комиссии на </w:t>
            </w:r>
            <w:r>
              <w:rPr>
                <w:sz w:val="24"/>
                <w:szCs w:val="24"/>
              </w:rPr>
              <w:t>февраль</w:t>
            </w:r>
            <w:r w:rsidRPr="00EB12DB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1</w:t>
            </w:r>
            <w:r w:rsidRPr="00EB12DB">
              <w:rPr>
                <w:sz w:val="24"/>
                <w:szCs w:val="24"/>
              </w:rPr>
              <w:t xml:space="preserve"> года</w:t>
            </w:r>
          </w:p>
        </w:tc>
        <w:tc>
          <w:tcPr>
            <w:tcW w:w="1745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0B3F6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22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2B24BAE9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Реализовано, приняты соответствующие решения, размещены на Едином портале</w:t>
            </w:r>
          </w:p>
        </w:tc>
      </w:tr>
      <w:tr w:rsidR="002263FD" w:rsidRPr="00EB12DB" w14:paraId="22ECA4A1" w14:textId="77777777" w:rsidTr="00D67560">
        <w:trPr>
          <w:trHeight w:val="29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BD24C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2</w:t>
            </w:r>
          </w:p>
        </w:tc>
        <w:tc>
          <w:tcPr>
            <w:tcW w:w="5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91B7" w14:textId="77777777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Приняты решения ТИК</w:t>
            </w:r>
          </w:p>
        </w:tc>
        <w:tc>
          <w:tcPr>
            <w:tcW w:w="17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5E6BB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5817831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</w:tr>
      <w:tr w:rsidR="002263FD" w:rsidRPr="00EB12DB" w14:paraId="6C189CA6" w14:textId="77777777" w:rsidTr="00D67560">
        <w:trPr>
          <w:trHeight w:val="615"/>
        </w:trPr>
        <w:tc>
          <w:tcPr>
            <w:tcW w:w="10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46A22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2263FD" w:rsidRPr="00EB12DB" w14:paraId="1143CB6C" w14:textId="77777777" w:rsidTr="00D6756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E87B7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93141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133FD1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3E70D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3DFD0905" w14:textId="77777777" w:rsidTr="00D6756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FAA2D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662D" w14:textId="684A7561" w:rsidR="002263FD" w:rsidRPr="00EB12DB" w:rsidRDefault="002263FD" w:rsidP="00C90F93">
            <w:pPr>
              <w:jc w:val="both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 xml:space="preserve">Рабочие встречи с главой </w:t>
            </w:r>
            <w:r w:rsidR="00C90F93">
              <w:rPr>
                <w:sz w:val="24"/>
                <w:szCs w:val="24"/>
              </w:rPr>
              <w:t>Юсьвинского</w:t>
            </w:r>
            <w:r w:rsidRPr="00EB12DB">
              <w:rPr>
                <w:sz w:val="24"/>
                <w:szCs w:val="24"/>
              </w:rPr>
              <w:t xml:space="preserve"> муниципального округа </w:t>
            </w:r>
            <w:r w:rsidR="00C90F93">
              <w:rPr>
                <w:sz w:val="24"/>
                <w:szCs w:val="24"/>
              </w:rPr>
              <w:t xml:space="preserve">М.Н. </w:t>
            </w:r>
            <w:proofErr w:type="spellStart"/>
            <w:r w:rsidR="00C90F93">
              <w:rPr>
                <w:sz w:val="24"/>
                <w:szCs w:val="24"/>
              </w:rPr>
              <w:t>Евсиным</w:t>
            </w:r>
            <w:proofErr w:type="spellEnd"/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A07D" w14:textId="2B26DDF5" w:rsidR="002263FD" w:rsidRPr="00EB12DB" w:rsidRDefault="002263FD" w:rsidP="00C90F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90F93">
              <w:rPr>
                <w:sz w:val="24"/>
                <w:szCs w:val="24"/>
              </w:rPr>
              <w:t>3</w:t>
            </w:r>
            <w:r w:rsidRPr="00EB12D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EB12D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  <w:r w:rsidRPr="00EB12DB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5DAF1" w14:textId="77777777" w:rsidR="002263FD" w:rsidRPr="00EB12DB" w:rsidRDefault="002263FD" w:rsidP="00D67560">
            <w:pPr>
              <w:jc w:val="center"/>
              <w:rPr>
                <w:sz w:val="20"/>
              </w:rPr>
            </w:pPr>
            <w:r w:rsidRPr="00EB12DB">
              <w:rPr>
                <w:sz w:val="20"/>
              </w:rPr>
              <w:t>Встреча состоялась, доведена информация, полученная на ВКС от 21.12.2020</w:t>
            </w:r>
          </w:p>
        </w:tc>
      </w:tr>
      <w:tr w:rsidR="002263FD" w:rsidRPr="00EB12DB" w14:paraId="0487CF01" w14:textId="77777777" w:rsidTr="00D67560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4FEADF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22FA0" w14:textId="0D1DBAAD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 xml:space="preserve">Участие в расширенном аппаратном совещании при главе </w:t>
            </w:r>
            <w:r w:rsidR="00C90F93">
              <w:rPr>
                <w:sz w:val="24"/>
                <w:szCs w:val="24"/>
              </w:rPr>
              <w:t>Юсьвинского</w:t>
            </w:r>
            <w:r w:rsidRPr="00EB12DB">
              <w:rPr>
                <w:sz w:val="24"/>
                <w:szCs w:val="24"/>
              </w:rPr>
              <w:t xml:space="preserve"> МО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9D2F6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EB12D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01</w:t>
            </w:r>
            <w:r w:rsidRPr="00EB12DB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EE5EF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принял участие</w:t>
            </w:r>
          </w:p>
        </w:tc>
      </w:tr>
      <w:tr w:rsidR="002263FD" w:rsidRPr="00EB12DB" w14:paraId="1B069FD5" w14:textId="77777777" w:rsidTr="00D67560">
        <w:trPr>
          <w:trHeight w:val="510"/>
        </w:trPr>
        <w:tc>
          <w:tcPr>
            <w:tcW w:w="10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D1049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III. Осуществление мероприятий по взаимодействию с политическими партиями (указать какими)</w:t>
            </w:r>
          </w:p>
        </w:tc>
      </w:tr>
      <w:tr w:rsidR="002263FD" w:rsidRPr="00EB12DB" w14:paraId="2785805A" w14:textId="77777777" w:rsidTr="00D6756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E63A7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B1DD20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CFE34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0C1BE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25C90D63" w14:textId="77777777" w:rsidTr="00D6756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9B1F8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D568D" w14:textId="79FB1689" w:rsidR="002263FD" w:rsidRPr="00EB12DB" w:rsidRDefault="00C90F93" w:rsidP="00D675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Онлайн</w:t>
            </w:r>
            <w:r w:rsidR="002263FD" w:rsidRPr="00EB12DB">
              <w:rPr>
                <w:sz w:val="24"/>
                <w:szCs w:val="24"/>
              </w:rPr>
              <w:t xml:space="preserve"> встреча с представителем политической партии ЕДИНАЯ РОССИЯ, местное отделение</w:t>
            </w:r>
            <w:r>
              <w:rPr>
                <w:sz w:val="24"/>
                <w:szCs w:val="24"/>
              </w:rPr>
              <w:t xml:space="preserve"> КПРФ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E48CC" w14:textId="2E23B41D" w:rsidR="002263FD" w:rsidRPr="00EB12DB" w:rsidRDefault="00C90F93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</w:t>
            </w:r>
            <w:r w:rsidR="002263FD">
              <w:rPr>
                <w:sz w:val="24"/>
                <w:szCs w:val="24"/>
              </w:rPr>
              <w:t>01</w:t>
            </w:r>
            <w:r w:rsidR="002263FD" w:rsidRPr="00EB12DB">
              <w:rPr>
                <w:sz w:val="24"/>
                <w:szCs w:val="24"/>
              </w:rPr>
              <w:t>.202</w:t>
            </w:r>
            <w:r w:rsidR="002263FD">
              <w:rPr>
                <w:sz w:val="24"/>
                <w:szCs w:val="24"/>
              </w:rPr>
              <w:t>1</w:t>
            </w:r>
          </w:p>
          <w:p w14:paraId="613B9166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5E759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Принял участие</w:t>
            </w:r>
          </w:p>
        </w:tc>
      </w:tr>
      <w:tr w:rsidR="002263FD" w:rsidRPr="00EB12DB" w14:paraId="22E655F5" w14:textId="77777777" w:rsidTr="00D6756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35074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02428A" w14:textId="77777777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BF7E27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5765BA" w14:textId="77777777" w:rsidR="002263FD" w:rsidRPr="000E5630" w:rsidRDefault="002263FD" w:rsidP="00D67560">
            <w:pPr>
              <w:jc w:val="center"/>
              <w:rPr>
                <w:sz w:val="20"/>
              </w:rPr>
            </w:pPr>
          </w:p>
        </w:tc>
      </w:tr>
      <w:tr w:rsidR="002263FD" w:rsidRPr="00EB12DB" w14:paraId="318DB22A" w14:textId="77777777" w:rsidTr="00D67560">
        <w:trPr>
          <w:trHeight w:val="461"/>
        </w:trPr>
        <w:tc>
          <w:tcPr>
            <w:tcW w:w="100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C531F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B12DB">
              <w:rPr>
                <w:b/>
                <w:bCs/>
                <w:sz w:val="24"/>
                <w:szCs w:val="24"/>
              </w:rPr>
              <w:t>V. Осуществление мероприятий по взаимодействию с общественными организациями (указать какими)</w:t>
            </w:r>
          </w:p>
        </w:tc>
      </w:tr>
      <w:tr w:rsidR="002263FD" w:rsidRPr="00EB12DB" w14:paraId="4B75E703" w14:textId="77777777" w:rsidTr="00D6756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F8D04C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B5BC1B0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223AC1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34D254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07C2EADD" w14:textId="77777777" w:rsidTr="00D6756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C39BB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F7408" w14:textId="134C1E99" w:rsidR="002263FD" w:rsidRPr="00EB12DB" w:rsidRDefault="00C90F93" w:rsidP="00C90F9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Онлайн встреча с председателем совета ветеранов </w:t>
            </w:r>
            <w:r w:rsidR="002263FD" w:rsidRPr="0093766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Юсьвинского</w:t>
            </w:r>
            <w:r w:rsidR="002263FD" w:rsidRPr="00937669">
              <w:rPr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031A1E" w14:textId="7ADEA6FB" w:rsidR="002263FD" w:rsidRPr="00EB12DB" w:rsidRDefault="002263FD" w:rsidP="00C90F9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90F9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.01.2021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0DC81E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Принял участие</w:t>
            </w:r>
          </w:p>
        </w:tc>
      </w:tr>
      <w:tr w:rsidR="002263FD" w:rsidRPr="00EB12DB" w14:paraId="2A401F4C" w14:textId="77777777" w:rsidTr="00D67560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B8CA18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2DE232" w14:textId="77777777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4B6C16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7E4C41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</w:tr>
      <w:tr w:rsidR="002263FD" w:rsidRPr="00EB12DB" w14:paraId="2FC8525D" w14:textId="77777777" w:rsidTr="00D67560">
        <w:trPr>
          <w:trHeight w:val="810"/>
        </w:trPr>
        <w:tc>
          <w:tcPr>
            <w:tcW w:w="10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D7D99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V. 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EB12DB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EB12DB">
              <w:rPr>
                <w:b/>
                <w:bCs/>
                <w:sz w:val="24"/>
                <w:szCs w:val="24"/>
              </w:rPr>
              <w:t>. ко Дню молодого избирателя)</w:t>
            </w:r>
          </w:p>
        </w:tc>
      </w:tr>
      <w:tr w:rsidR="002263FD" w:rsidRPr="00EB12DB" w14:paraId="0F9C7D9C" w14:textId="77777777" w:rsidTr="00D6756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9653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FAE25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8798F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C6506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4F69F721" w14:textId="77777777" w:rsidTr="00D6756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B88C4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10A786E" w14:textId="6D640E23" w:rsidR="002263FD" w:rsidRPr="00EB12DB" w:rsidRDefault="00C90F93" w:rsidP="00D67560">
            <w:pPr>
              <w:tabs>
                <w:tab w:val="left" w:pos="900"/>
              </w:tabs>
              <w:jc w:val="both"/>
              <w:rPr>
                <w:sz w:val="24"/>
                <w:szCs w:val="24"/>
              </w:rPr>
            </w:pPr>
            <w:r w:rsidRPr="00C90F93">
              <w:rPr>
                <w:sz w:val="24"/>
                <w:szCs w:val="24"/>
              </w:rPr>
              <w:t xml:space="preserve">Организация проведения интерактивной </w:t>
            </w:r>
            <w:proofErr w:type="spellStart"/>
            <w:r w:rsidRPr="00C90F93">
              <w:rPr>
                <w:sz w:val="24"/>
                <w:szCs w:val="24"/>
              </w:rPr>
              <w:t>квэст</w:t>
            </w:r>
            <w:proofErr w:type="spellEnd"/>
            <w:r w:rsidRPr="00C90F93">
              <w:rPr>
                <w:sz w:val="24"/>
                <w:szCs w:val="24"/>
              </w:rPr>
              <w:t xml:space="preserve"> игры «</w:t>
            </w:r>
            <w:proofErr w:type="spellStart"/>
            <w:r w:rsidRPr="00C90F93">
              <w:rPr>
                <w:sz w:val="24"/>
                <w:szCs w:val="24"/>
              </w:rPr>
              <w:t>ПроВыборы</w:t>
            </w:r>
            <w:proofErr w:type="spellEnd"/>
            <w:r w:rsidRPr="00C90F93">
              <w:rPr>
                <w:sz w:val="24"/>
                <w:szCs w:val="24"/>
              </w:rPr>
              <w:t>»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BAFAC3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2F83C" w14:textId="77777777" w:rsidR="002263FD" w:rsidRPr="00027D51" w:rsidRDefault="002263FD" w:rsidP="00D67560">
            <w:pPr>
              <w:jc w:val="center"/>
              <w:rPr>
                <w:sz w:val="20"/>
              </w:rPr>
            </w:pPr>
            <w:r w:rsidRPr="00027D51">
              <w:rPr>
                <w:sz w:val="20"/>
              </w:rPr>
              <w:t xml:space="preserve">Мероприятие перенесено в связи с </w:t>
            </w:r>
            <w:proofErr w:type="spellStart"/>
            <w:r w:rsidRPr="00027D51">
              <w:rPr>
                <w:sz w:val="20"/>
              </w:rPr>
              <w:t>эпид</w:t>
            </w:r>
            <w:proofErr w:type="spellEnd"/>
            <w:r w:rsidRPr="00027D51">
              <w:rPr>
                <w:sz w:val="20"/>
              </w:rPr>
              <w:t>. ограничениями</w:t>
            </w:r>
          </w:p>
        </w:tc>
      </w:tr>
      <w:tr w:rsidR="002263FD" w:rsidRPr="00EB12DB" w14:paraId="730B67EB" w14:textId="77777777" w:rsidTr="00D67560">
        <w:trPr>
          <w:trHeight w:val="510"/>
        </w:trPr>
        <w:tc>
          <w:tcPr>
            <w:tcW w:w="10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A84F5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V</w:t>
            </w:r>
            <w:r w:rsidRPr="00EB12DB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EB12DB">
              <w:rPr>
                <w:b/>
                <w:bCs/>
                <w:sz w:val="24"/>
                <w:szCs w:val="24"/>
              </w:rPr>
              <w:t xml:space="preserve">. Проведение мероприятий (в </w:t>
            </w:r>
            <w:proofErr w:type="spellStart"/>
            <w:r w:rsidRPr="00EB12DB">
              <w:rPr>
                <w:b/>
                <w:bCs/>
                <w:sz w:val="24"/>
                <w:szCs w:val="24"/>
              </w:rPr>
              <w:t>т.ч</w:t>
            </w:r>
            <w:proofErr w:type="spellEnd"/>
            <w:r w:rsidRPr="00EB12DB">
              <w:rPr>
                <w:b/>
                <w:bCs/>
                <w:sz w:val="24"/>
                <w:szCs w:val="24"/>
              </w:rPr>
              <w:t>. заседаний) молодёжных избирательных комиссий</w:t>
            </w:r>
          </w:p>
        </w:tc>
      </w:tr>
      <w:tr w:rsidR="002263FD" w:rsidRPr="00EB12DB" w14:paraId="4D33AF16" w14:textId="77777777" w:rsidTr="00D67560">
        <w:trPr>
          <w:trHeight w:val="510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E9610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EFA8AC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A26A58D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7A9EE9B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28499B10" w14:textId="77777777" w:rsidTr="00D6756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D0C5B8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3DFECF" w14:textId="77777777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B65124F" w14:textId="269A29D2" w:rsidR="002263FD" w:rsidRPr="00EB12DB" w:rsidRDefault="00C90F93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2263FD" w:rsidRPr="00EB12DB">
              <w:rPr>
                <w:sz w:val="24"/>
                <w:szCs w:val="24"/>
              </w:rPr>
              <w:t>.</w:t>
            </w:r>
            <w:r w:rsidR="002263FD">
              <w:rPr>
                <w:sz w:val="24"/>
                <w:szCs w:val="24"/>
              </w:rPr>
              <w:t>01</w:t>
            </w:r>
            <w:r w:rsidR="002263FD" w:rsidRPr="00EB12DB">
              <w:rPr>
                <w:sz w:val="24"/>
                <w:szCs w:val="24"/>
              </w:rPr>
              <w:t>.202</w:t>
            </w:r>
            <w:r w:rsidR="002263FD">
              <w:rPr>
                <w:sz w:val="24"/>
                <w:szCs w:val="24"/>
              </w:rPr>
              <w:t>1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7C22A4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Заседание состоялось</w:t>
            </w:r>
          </w:p>
        </w:tc>
      </w:tr>
      <w:tr w:rsidR="002263FD" w:rsidRPr="00EB12DB" w14:paraId="215B6E74" w14:textId="77777777" w:rsidTr="00D67560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CE721B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C3F9D" w14:textId="13B410EC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 xml:space="preserve">Актуализация страницы в социальной сети </w:t>
            </w:r>
            <w:proofErr w:type="spellStart"/>
            <w:r w:rsidRPr="00EB12DB">
              <w:rPr>
                <w:sz w:val="24"/>
                <w:szCs w:val="24"/>
              </w:rPr>
              <w:t>ВКонтакте</w:t>
            </w:r>
            <w:proofErr w:type="spellEnd"/>
            <w:r w:rsidRPr="00EB12DB">
              <w:rPr>
                <w:sz w:val="24"/>
                <w:szCs w:val="24"/>
              </w:rPr>
              <w:t xml:space="preserve"> в группе МИК </w:t>
            </w:r>
            <w:proofErr w:type="spellStart"/>
            <w:r w:rsidR="00C90F93">
              <w:rPr>
                <w:sz w:val="24"/>
                <w:szCs w:val="24"/>
              </w:rPr>
              <w:t>Юсьвинского</w:t>
            </w:r>
            <w:r w:rsidRPr="00EB12DB">
              <w:rPr>
                <w:sz w:val="24"/>
                <w:szCs w:val="24"/>
              </w:rPr>
              <w:t>о</w:t>
            </w:r>
            <w:proofErr w:type="spellEnd"/>
            <w:r w:rsidRPr="00EB12DB">
              <w:rPr>
                <w:sz w:val="24"/>
                <w:szCs w:val="24"/>
              </w:rPr>
              <w:t xml:space="preserve"> муниципального округа Информирование избирателей, увеличение числа подписчиков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140A8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BA1F9D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Организована работа на регулярной основе</w:t>
            </w:r>
          </w:p>
        </w:tc>
      </w:tr>
      <w:tr w:rsidR="002263FD" w:rsidRPr="00EB12DB" w14:paraId="30C7ABB5" w14:textId="77777777" w:rsidTr="00D67560">
        <w:trPr>
          <w:trHeight w:val="810"/>
        </w:trPr>
        <w:tc>
          <w:tcPr>
            <w:tcW w:w="10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A91641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EB12DB">
              <w:rPr>
                <w:b/>
                <w:bCs/>
                <w:sz w:val="24"/>
                <w:szCs w:val="24"/>
              </w:rPr>
              <w:t xml:space="preserve">. </w:t>
            </w:r>
            <w:r w:rsidRPr="00EB12DB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2263FD" w:rsidRPr="00EB12DB" w14:paraId="7BEAF463" w14:textId="77777777" w:rsidTr="00D6756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130E66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C627B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AD33D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869ABC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24A2FEB3" w14:textId="77777777" w:rsidTr="00D67560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F7C24" w14:textId="232F6F02" w:rsidR="002263FD" w:rsidRPr="00EB12DB" w:rsidRDefault="00C90F93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A667E" w14:textId="77777777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Размещение информации на едином портале избирательных комиссий Пермского края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ABB87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18F605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 xml:space="preserve">Информация </w:t>
            </w:r>
            <w:r>
              <w:rPr>
                <w:sz w:val="24"/>
                <w:szCs w:val="24"/>
              </w:rPr>
              <w:t>размещена</w:t>
            </w:r>
          </w:p>
        </w:tc>
      </w:tr>
      <w:tr w:rsidR="002263FD" w:rsidRPr="00EB12DB" w14:paraId="76D2E980" w14:textId="77777777" w:rsidTr="00D67560">
        <w:trPr>
          <w:trHeight w:val="272"/>
        </w:trPr>
        <w:tc>
          <w:tcPr>
            <w:tcW w:w="1008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11ED8D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EB12DB">
              <w:rPr>
                <w:b/>
                <w:bCs/>
                <w:sz w:val="24"/>
                <w:szCs w:val="24"/>
              </w:rPr>
              <w:t xml:space="preserve">. </w:t>
            </w:r>
            <w:r w:rsidRPr="00EB12DB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2263FD" w:rsidRPr="00EB12DB" w14:paraId="7815755C" w14:textId="77777777" w:rsidTr="00D67560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4C4F2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2BB1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CEC7D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919F4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08DA55B6" w14:textId="77777777" w:rsidTr="00D6756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454D0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769C48" w14:textId="3C0B9A66" w:rsidR="002263FD" w:rsidRPr="00EB12DB" w:rsidRDefault="00C90F93" w:rsidP="00D675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566581" w14:textId="242F1BF0" w:rsidR="002263FD" w:rsidRPr="00EB12DB" w:rsidRDefault="00C90F93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0B630" w14:textId="3E4F9AB5" w:rsidR="002263FD" w:rsidRPr="00EB12DB" w:rsidRDefault="00C90F93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2263FD" w:rsidRPr="00EB12DB" w14:paraId="79ACA9C8" w14:textId="77777777" w:rsidTr="00D67560">
        <w:trPr>
          <w:trHeight w:val="255"/>
        </w:trPr>
        <w:tc>
          <w:tcPr>
            <w:tcW w:w="100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16EDC6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EB12DB">
              <w:rPr>
                <w:b/>
                <w:bCs/>
                <w:sz w:val="24"/>
                <w:szCs w:val="24"/>
              </w:rPr>
              <w:t xml:space="preserve">. </w:t>
            </w:r>
            <w:r w:rsidRPr="00EB12DB">
              <w:rPr>
                <w:b/>
                <w:sz w:val="24"/>
                <w:szCs w:val="24"/>
              </w:rPr>
              <w:t>Выпуск учебно-методических пособий, полиграфической продукции</w:t>
            </w:r>
          </w:p>
        </w:tc>
      </w:tr>
      <w:tr w:rsidR="002263FD" w:rsidRPr="00EB12DB" w14:paraId="39F7A298" w14:textId="77777777" w:rsidTr="00D6756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A4A3A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FE748D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CA2B34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E8259B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74AA8B24" w14:textId="77777777" w:rsidTr="00D6756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581A6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EBB4BD" w14:textId="77777777" w:rsidR="002263FD" w:rsidRPr="00EB12DB" w:rsidRDefault="002263FD" w:rsidP="00D67560">
            <w:pPr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81A52D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AAAC8D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</w:tr>
      <w:tr w:rsidR="002263FD" w:rsidRPr="00EB12DB" w14:paraId="603C9314" w14:textId="77777777" w:rsidTr="00D67560">
        <w:trPr>
          <w:trHeight w:val="255"/>
        </w:trPr>
        <w:tc>
          <w:tcPr>
            <w:tcW w:w="10082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8CFE6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Х. Иные мероприятия</w:t>
            </w:r>
          </w:p>
        </w:tc>
      </w:tr>
      <w:tr w:rsidR="002263FD" w:rsidRPr="00EB12DB" w14:paraId="768DEC2B" w14:textId="77777777" w:rsidTr="00D6756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34F05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EB12DB">
              <w:rPr>
                <w:b/>
                <w:bCs/>
                <w:sz w:val="24"/>
                <w:szCs w:val="24"/>
              </w:rPr>
              <w:t>п</w:t>
            </w:r>
            <w:proofErr w:type="gramEnd"/>
            <w:r w:rsidRPr="00EB12DB">
              <w:rPr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5B23BF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772150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45EC7A" w14:textId="77777777" w:rsidR="002263FD" w:rsidRPr="00EB12DB" w:rsidRDefault="002263FD" w:rsidP="00D67560">
            <w:pPr>
              <w:jc w:val="center"/>
              <w:rPr>
                <w:b/>
                <w:bCs/>
                <w:sz w:val="24"/>
                <w:szCs w:val="24"/>
              </w:rPr>
            </w:pPr>
            <w:r w:rsidRPr="00EB12DB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2263FD" w:rsidRPr="00EB12DB" w14:paraId="1CB5ECBF" w14:textId="77777777" w:rsidTr="00D67560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A2462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34299B2" w14:textId="77777777" w:rsidR="002263FD" w:rsidRPr="00C21BB1" w:rsidRDefault="002263FD" w:rsidP="00D67560">
            <w:pPr>
              <w:jc w:val="both"/>
              <w:rPr>
                <w:sz w:val="24"/>
                <w:szCs w:val="24"/>
              </w:rPr>
            </w:pPr>
            <w:r w:rsidRPr="00C21BB1">
              <w:rPr>
                <w:sz w:val="24"/>
                <w:szCs w:val="24"/>
              </w:rPr>
              <w:t>Исполнение поручений Избирательной комиссии Пермского края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D0F1030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январь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ECE90F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0103F5">
              <w:rPr>
                <w:sz w:val="24"/>
                <w:szCs w:val="24"/>
                <w:lang w:eastAsia="en-US"/>
              </w:rPr>
              <w:t>Исполнено</w:t>
            </w:r>
          </w:p>
        </w:tc>
      </w:tr>
      <w:tr w:rsidR="002263FD" w:rsidRPr="00EB12DB" w14:paraId="67F258DF" w14:textId="77777777" w:rsidTr="00D67560">
        <w:trPr>
          <w:trHeight w:val="25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1E73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C4EB10" w14:textId="77777777" w:rsidR="002263FD" w:rsidRPr="00C21BB1" w:rsidRDefault="002263FD" w:rsidP="00D67560">
            <w:pPr>
              <w:jc w:val="both"/>
              <w:rPr>
                <w:sz w:val="24"/>
                <w:szCs w:val="24"/>
              </w:rPr>
            </w:pPr>
            <w:r w:rsidRPr="00C21BB1">
              <w:rPr>
                <w:sz w:val="24"/>
                <w:szCs w:val="24"/>
              </w:rPr>
              <w:t xml:space="preserve">Подготовка и представление ежемесячной, годовой бюджетной отчетности в ИК ПК, Пенсионный фонд, соцстрах, ФНС, Росстат, </w:t>
            </w:r>
            <w:proofErr w:type="spellStart"/>
            <w:r w:rsidRPr="00C21BB1">
              <w:rPr>
                <w:sz w:val="24"/>
                <w:szCs w:val="24"/>
              </w:rPr>
              <w:t>Минимущество</w:t>
            </w:r>
            <w:proofErr w:type="spellEnd"/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7A6AA7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C21BB1">
              <w:rPr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5A5818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0103F5">
              <w:rPr>
                <w:sz w:val="24"/>
                <w:szCs w:val="24"/>
                <w:lang w:eastAsia="en-US"/>
              </w:rPr>
              <w:t>Исполнено</w:t>
            </w:r>
          </w:p>
        </w:tc>
      </w:tr>
      <w:tr w:rsidR="002263FD" w:rsidRPr="00EB12DB" w14:paraId="1CF5F179" w14:textId="77777777" w:rsidTr="00D67560">
        <w:trPr>
          <w:trHeight w:val="43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86024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9D2BF5" w14:textId="77777777" w:rsidR="002263FD" w:rsidRPr="00C21BB1" w:rsidRDefault="002263FD" w:rsidP="00D67560">
            <w:pPr>
              <w:jc w:val="both"/>
              <w:rPr>
                <w:sz w:val="24"/>
                <w:szCs w:val="24"/>
              </w:rPr>
            </w:pPr>
            <w:r w:rsidRPr="00C21BB1">
              <w:rPr>
                <w:sz w:val="24"/>
                <w:szCs w:val="24"/>
              </w:rPr>
              <w:t>Работа с регистром ГАС «ВЫБОРЫ»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AC188A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C21BB1">
              <w:rPr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364B5C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0103F5">
              <w:rPr>
                <w:sz w:val="24"/>
                <w:szCs w:val="24"/>
                <w:lang w:eastAsia="en-US"/>
              </w:rPr>
              <w:t>Исполнено</w:t>
            </w:r>
          </w:p>
        </w:tc>
      </w:tr>
      <w:tr w:rsidR="002263FD" w:rsidRPr="00EB12DB" w14:paraId="020A5DC8" w14:textId="77777777" w:rsidTr="00D67560">
        <w:trPr>
          <w:trHeight w:val="43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7BE9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C76207" w14:textId="77777777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Работа в ЕИС, РИС</w:t>
            </w: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086BDB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C21BB1">
              <w:rPr>
                <w:sz w:val="24"/>
                <w:szCs w:val="24"/>
                <w:lang w:eastAsia="en-US"/>
              </w:rPr>
              <w:t>январь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1E64B6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0103F5">
              <w:rPr>
                <w:sz w:val="24"/>
                <w:szCs w:val="24"/>
                <w:lang w:eastAsia="en-US"/>
              </w:rPr>
              <w:t>Исполнено</w:t>
            </w:r>
          </w:p>
        </w:tc>
      </w:tr>
      <w:tr w:rsidR="002263FD" w:rsidRPr="00EB12DB" w14:paraId="7BEDBAD1" w14:textId="77777777" w:rsidTr="00D67560">
        <w:trPr>
          <w:trHeight w:val="431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BC75F4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06099A" w14:textId="77777777" w:rsidR="002263FD" w:rsidRPr="00EB12DB" w:rsidRDefault="002263FD" w:rsidP="00D67560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7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B425F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A1DFFDE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</w:tr>
      <w:tr w:rsidR="002263FD" w:rsidRPr="00EB12DB" w14:paraId="4A44EF42" w14:textId="77777777" w:rsidTr="00D67560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6A24D597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222F0D4" w14:textId="77777777" w:rsidR="002263FD" w:rsidRPr="00EB12DB" w:rsidRDefault="002263FD" w:rsidP="00D67560">
            <w:pPr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7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7DA8DE" w14:textId="77777777" w:rsidR="002263FD" w:rsidRPr="00EB12DB" w:rsidRDefault="002263FD" w:rsidP="00D67560">
            <w:pPr>
              <w:jc w:val="center"/>
              <w:rPr>
                <w:sz w:val="24"/>
                <w:szCs w:val="24"/>
              </w:rPr>
            </w:pPr>
            <w:r w:rsidRPr="00EB12DB">
              <w:rPr>
                <w:sz w:val="24"/>
                <w:szCs w:val="24"/>
              </w:rPr>
              <w:t> </w:t>
            </w:r>
          </w:p>
        </w:tc>
        <w:tc>
          <w:tcPr>
            <w:tcW w:w="2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C41ACD" w14:textId="125B9558" w:rsidR="002263FD" w:rsidRPr="00EB12DB" w:rsidRDefault="00C90F93" w:rsidP="00D6756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Л.Ю. Радостева</w:t>
            </w:r>
            <w:bookmarkStart w:id="0" w:name="_GoBack"/>
            <w:bookmarkEnd w:id="0"/>
          </w:p>
        </w:tc>
      </w:tr>
    </w:tbl>
    <w:p w14:paraId="2D3A6354" w14:textId="77777777" w:rsidR="002724F1" w:rsidRDefault="002724F1"/>
    <w:sectPr w:rsidR="002724F1" w:rsidSect="00332EFC">
      <w:pgSz w:w="11906" w:h="16838" w:code="9"/>
      <w:pgMar w:top="567" w:right="851" w:bottom="1134" w:left="1418" w:header="720" w:footer="720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3088"/>
    <w:rsid w:val="00003088"/>
    <w:rsid w:val="002263FD"/>
    <w:rsid w:val="00251224"/>
    <w:rsid w:val="002724F1"/>
    <w:rsid w:val="00332EFC"/>
    <w:rsid w:val="00C90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720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3F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3F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452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matrix</cp:lastModifiedBy>
  <cp:revision>3</cp:revision>
  <dcterms:created xsi:type="dcterms:W3CDTF">2021-02-02T11:23:00Z</dcterms:created>
  <dcterms:modified xsi:type="dcterms:W3CDTF">2021-04-01T14:48:00Z</dcterms:modified>
</cp:coreProperties>
</file>