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E20F3C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152199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A13AD4">
        <w:rPr>
          <w:b/>
          <w:sz w:val="20"/>
        </w:rPr>
        <w:t xml:space="preserve"> Юсьвинского муниципального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5C7FB6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5C7FB6" w:rsidRDefault="006221C5" w:rsidP="005C7FB6">
            <w:pPr>
              <w:pStyle w:val="a7"/>
              <w:rPr>
                <w:rFonts w:ascii="Times New Roman" w:hAnsi="Times New Roman" w:cs="Times New Roman"/>
                <w:b w:val="0"/>
              </w:rPr>
            </w:pPr>
          </w:p>
          <w:p w:rsidR="006221C5" w:rsidRPr="005C7FB6" w:rsidRDefault="006221C5" w:rsidP="005C7FB6">
            <w:pPr>
              <w:pStyle w:val="a7"/>
              <w:rPr>
                <w:rFonts w:ascii="Times New Roman" w:hAnsi="Times New Roman" w:cs="Times New Roman"/>
                <w:b w:val="0"/>
              </w:rPr>
            </w:pPr>
            <w:r w:rsidRPr="005C7FB6">
              <w:rPr>
                <w:rFonts w:ascii="Times New Roman" w:hAnsi="Times New Roman" w:cs="Times New Roman"/>
                <w:b w:val="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5C7FB6" w:rsidRDefault="006221C5" w:rsidP="005C7FB6">
            <w:pPr>
              <w:pStyle w:val="a7"/>
              <w:rPr>
                <w:rFonts w:ascii="Times New Roman" w:hAnsi="Times New Roman" w:cs="Times New Roman"/>
                <w:b w:val="0"/>
              </w:rPr>
            </w:pPr>
            <w:r w:rsidRPr="005C7FB6">
              <w:rPr>
                <w:rFonts w:ascii="Times New Roman" w:hAnsi="Times New Roman" w:cs="Times New Roman"/>
                <w:b w:val="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5C7FB6" w:rsidRDefault="006221C5" w:rsidP="005C7FB6">
            <w:pPr>
              <w:pStyle w:val="a7"/>
              <w:rPr>
                <w:rFonts w:ascii="Times New Roman" w:hAnsi="Times New Roman" w:cs="Times New Roman"/>
                <w:b w:val="0"/>
              </w:rPr>
            </w:pPr>
            <w:r w:rsidRPr="005C7FB6">
              <w:rPr>
                <w:rFonts w:ascii="Times New Roman" w:hAnsi="Times New Roman" w:cs="Times New Roman"/>
                <w:b w:val="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5C7FB6" w:rsidRDefault="006221C5" w:rsidP="005C7FB6">
            <w:pPr>
              <w:pStyle w:val="a7"/>
              <w:rPr>
                <w:rFonts w:ascii="Times New Roman" w:hAnsi="Times New Roman" w:cs="Times New Roman"/>
                <w:b w:val="0"/>
              </w:rPr>
            </w:pPr>
            <w:r w:rsidRPr="005C7FB6">
              <w:rPr>
                <w:rFonts w:ascii="Times New Roman" w:hAnsi="Times New Roman" w:cs="Times New Roman"/>
                <w:b w:val="0"/>
              </w:rPr>
              <w:t>Запланировано обучить</w:t>
            </w:r>
          </w:p>
          <w:p w:rsidR="006221C5" w:rsidRPr="005C7FB6" w:rsidRDefault="006221C5" w:rsidP="005C7FB6">
            <w:pPr>
              <w:pStyle w:val="a7"/>
              <w:rPr>
                <w:rFonts w:ascii="Times New Roman" w:hAnsi="Times New Roman" w:cs="Times New Roman"/>
                <w:b w:val="0"/>
              </w:rPr>
            </w:pPr>
            <w:r w:rsidRPr="005C7FB6">
              <w:rPr>
                <w:rFonts w:ascii="Times New Roman" w:hAnsi="Times New Roman" w:cs="Times New Roman"/>
                <w:b w:val="0"/>
              </w:rPr>
              <w:t xml:space="preserve">членов УИК </w:t>
            </w:r>
          </w:p>
          <w:p w:rsidR="006221C5" w:rsidRPr="005C7FB6" w:rsidRDefault="006221C5" w:rsidP="005C7FB6">
            <w:pPr>
              <w:pStyle w:val="a7"/>
              <w:rPr>
                <w:rFonts w:ascii="Times New Roman" w:hAnsi="Times New Roman" w:cs="Times New Roman"/>
                <w:b w:val="0"/>
              </w:rPr>
            </w:pPr>
            <w:r w:rsidRPr="005C7FB6">
              <w:rPr>
                <w:rFonts w:ascii="Times New Roman" w:hAnsi="Times New Roman" w:cs="Times New Roman"/>
                <w:b w:val="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5C7FB6" w:rsidRDefault="006221C5" w:rsidP="005C7FB6">
            <w:pPr>
              <w:pStyle w:val="a7"/>
              <w:rPr>
                <w:rFonts w:ascii="Times New Roman" w:hAnsi="Times New Roman" w:cs="Times New Roman"/>
                <w:b w:val="0"/>
              </w:rPr>
            </w:pPr>
            <w:r w:rsidRPr="005C7FB6">
              <w:rPr>
                <w:rFonts w:ascii="Times New Roman" w:hAnsi="Times New Roman" w:cs="Times New Roman"/>
                <w:b w:val="0"/>
              </w:rPr>
              <w:t>Обучено членов УИК</w:t>
            </w:r>
          </w:p>
          <w:p w:rsidR="006221C5" w:rsidRPr="005C7FB6" w:rsidRDefault="006221C5" w:rsidP="005C7FB6">
            <w:pPr>
              <w:pStyle w:val="a7"/>
              <w:rPr>
                <w:rFonts w:ascii="Times New Roman" w:hAnsi="Times New Roman" w:cs="Times New Roman"/>
                <w:b w:val="0"/>
              </w:rPr>
            </w:pPr>
            <w:r w:rsidRPr="005C7FB6">
              <w:rPr>
                <w:rFonts w:ascii="Times New Roman" w:hAnsi="Times New Roman" w:cs="Times New Roman"/>
                <w:b w:val="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5C7FB6" w:rsidRDefault="006221C5" w:rsidP="005C7FB6">
            <w:pPr>
              <w:pStyle w:val="a7"/>
              <w:rPr>
                <w:rFonts w:ascii="Times New Roman" w:hAnsi="Times New Roman" w:cs="Times New Roman"/>
                <w:b w:val="0"/>
              </w:rPr>
            </w:pPr>
            <w:r w:rsidRPr="005C7FB6">
              <w:rPr>
                <w:rFonts w:ascii="Times New Roman" w:hAnsi="Times New Roman" w:cs="Times New Roman"/>
                <w:b w:val="0"/>
              </w:rPr>
              <w:t>Всего обучено членов УИК</w:t>
            </w:r>
          </w:p>
          <w:p w:rsidR="006221C5" w:rsidRPr="005C7FB6" w:rsidRDefault="006221C5" w:rsidP="005C7FB6">
            <w:pPr>
              <w:pStyle w:val="a7"/>
              <w:rPr>
                <w:rFonts w:ascii="Times New Roman" w:hAnsi="Times New Roman" w:cs="Times New Roman"/>
                <w:b w:val="0"/>
                <w:vertAlign w:val="superscript"/>
              </w:rPr>
            </w:pPr>
            <w:r w:rsidRPr="005C7FB6">
              <w:rPr>
                <w:rFonts w:ascii="Times New Roman" w:hAnsi="Times New Roman" w:cs="Times New Roman"/>
                <w:b w:val="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5C7FB6" w:rsidRDefault="006221C5" w:rsidP="005C7FB6">
            <w:pPr>
              <w:pStyle w:val="a7"/>
              <w:rPr>
                <w:rFonts w:ascii="Times New Roman" w:hAnsi="Times New Roman" w:cs="Times New Roman"/>
                <w:b w:val="0"/>
              </w:rPr>
            </w:pPr>
            <w:r w:rsidRPr="005C7FB6">
              <w:rPr>
                <w:rFonts w:ascii="Times New Roman" w:hAnsi="Times New Roman" w:cs="Times New Roman"/>
                <w:b w:val="0"/>
              </w:rPr>
              <w:t>Причины отклонения  от плана</w:t>
            </w:r>
          </w:p>
        </w:tc>
      </w:tr>
      <w:tr w:rsidR="00E20F3C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E20F3C" w:rsidRPr="006221C5" w:rsidRDefault="00E20F3C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66872">
              <w:rPr>
                <w:rFonts w:ascii="Times New Roman" w:hAnsi="Times New Roman" w:cs="Times New Roman"/>
                <w:bCs/>
                <w:sz w:val="24"/>
                <w:szCs w:val="14"/>
              </w:rPr>
              <w:t>24</w:t>
            </w:r>
          </w:p>
        </w:tc>
        <w:tc>
          <w:tcPr>
            <w:tcW w:w="1418" w:type="dxa"/>
            <w:vMerge w:val="restart"/>
          </w:tcPr>
          <w:p w:rsidR="00E20F3C" w:rsidRDefault="00E20F3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20F3C" w:rsidRPr="006221C5" w:rsidRDefault="00E20F3C" w:rsidP="00E20F3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179</w:t>
            </w:r>
          </w:p>
        </w:tc>
        <w:tc>
          <w:tcPr>
            <w:tcW w:w="2204" w:type="dxa"/>
          </w:tcPr>
          <w:p w:rsidR="00E20F3C" w:rsidRPr="006221C5" w:rsidRDefault="00E20F3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Октябрь </w:t>
            </w:r>
          </w:p>
        </w:tc>
        <w:tc>
          <w:tcPr>
            <w:tcW w:w="2678" w:type="dxa"/>
          </w:tcPr>
          <w:p w:rsidR="00E20F3C" w:rsidRPr="006221C5" w:rsidRDefault="00E20F3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E20F3C" w:rsidRPr="006221C5" w:rsidRDefault="00BB0864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70</w:t>
            </w:r>
          </w:p>
        </w:tc>
        <w:tc>
          <w:tcPr>
            <w:tcW w:w="2141" w:type="dxa"/>
            <w:vMerge w:val="restart"/>
          </w:tcPr>
          <w:p w:rsidR="00E20F3C" w:rsidRDefault="00E20F3C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E20F3C" w:rsidRPr="006221C5" w:rsidRDefault="00E20F3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2141" w:type="dxa"/>
            <w:vMerge w:val="restart"/>
          </w:tcPr>
          <w:p w:rsidR="00E20F3C" w:rsidRPr="006221C5" w:rsidRDefault="00E20F3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со сменой состав УИК</w:t>
            </w:r>
            <w:r w:rsidR="00BB086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20F3C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E20F3C" w:rsidRPr="006221C5" w:rsidRDefault="00E20F3C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E20F3C" w:rsidRPr="006221C5" w:rsidRDefault="00E20F3C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E20F3C" w:rsidRPr="006221C5" w:rsidRDefault="00E20F3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2678" w:type="dxa"/>
          </w:tcPr>
          <w:p w:rsidR="00E20F3C" w:rsidRPr="006221C5" w:rsidRDefault="00E20F3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E20F3C" w:rsidRPr="006221C5" w:rsidRDefault="00BB0864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E20F3C" w:rsidRPr="006221C5" w:rsidRDefault="00E20F3C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E20F3C" w:rsidRPr="006221C5" w:rsidRDefault="00E20F3C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E20F3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 </w:t>
            </w:r>
            <w:r w:rsidR="00D71ED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8" w:type="dxa"/>
          </w:tcPr>
          <w:p w:rsidR="006221C5" w:rsidRPr="006221C5" w:rsidRDefault="00E20F3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E20F3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152199" w:rsidRDefault="00152199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D71ED0">
        <w:rPr>
          <w:rFonts w:ascii="Times New Roman" w:hAnsi="Times New Roman" w:cs="Times New Roman"/>
          <w:b/>
          <w:sz w:val="24"/>
        </w:rPr>
        <w:t>3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152199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152199">
        <w:trPr>
          <w:trHeight w:val="655"/>
        </w:trPr>
        <w:tc>
          <w:tcPr>
            <w:tcW w:w="5211" w:type="dxa"/>
            <w:vAlign w:val="center"/>
          </w:tcPr>
          <w:p w:rsidR="00B33EB7" w:rsidRPr="006221C5" w:rsidRDefault="006221C5" w:rsidP="00152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  <w:proofErr w:type="gramStart"/>
            <w:r w:rsidR="00D71ED0">
              <w:rPr>
                <w:rFonts w:ascii="Times New Roman" w:eastAsia="Times New Roman" w:hAnsi="Times New Roman" w:cs="Times New Roman"/>
                <w:sz w:val="20"/>
                <w:szCs w:val="20"/>
              </w:rPr>
              <w:t>,Т</w:t>
            </w:r>
            <w:proofErr w:type="gramEnd"/>
            <w:r w:rsidR="00D71ED0">
              <w:rPr>
                <w:rFonts w:ascii="Times New Roman" w:eastAsia="Times New Roman" w:hAnsi="Times New Roman" w:cs="Times New Roman"/>
                <w:sz w:val="20"/>
                <w:szCs w:val="20"/>
              </w:rPr>
              <w:t>ОС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BB0864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</w:tcPr>
          <w:p w:rsidR="006221C5" w:rsidRPr="006221C5" w:rsidRDefault="00BB0864" w:rsidP="005668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41" w:type="dxa"/>
          </w:tcPr>
          <w:p w:rsidR="006221C5" w:rsidRPr="00BB0864" w:rsidRDefault="00BB0864" w:rsidP="00BB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связи с увеличением количества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</w:t>
            </w: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909D7" w:rsidRDefault="006221C5" w:rsidP="009F35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r w:rsidR="000138FA">
        <w:rPr>
          <w:rFonts w:ascii="Times New Roman" w:hAnsi="Times New Roman" w:cs="Times New Roman"/>
          <w:sz w:val="20"/>
          <w:szCs w:val="14"/>
        </w:rPr>
        <w:t>________________________</w:t>
      </w:r>
      <w:r w:rsidR="006D4492">
        <w:rPr>
          <w:rFonts w:ascii="Times New Roman" w:hAnsi="Times New Roman" w:cs="Times New Roman"/>
          <w:sz w:val="20"/>
          <w:szCs w:val="14"/>
        </w:rPr>
        <w:t>Л.Ю. Радостева</w:t>
      </w:r>
      <w:r w:rsidR="00D909D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 </w:t>
      </w:r>
      <w:r w:rsidR="00BB0864">
        <w:rPr>
          <w:rFonts w:ascii="Times New Roman" w:hAnsi="Times New Roman" w:cs="Times New Roman"/>
          <w:b/>
          <w:sz w:val="24"/>
          <w:szCs w:val="24"/>
        </w:rPr>
        <w:t>4</w:t>
      </w:r>
      <w:r w:rsidR="001521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</w:t>
      </w:r>
      <w:r w:rsidR="00152199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566872">
        <w:rPr>
          <w:b/>
          <w:sz w:val="24"/>
          <w:szCs w:val="24"/>
          <w:u w:val="single"/>
        </w:rPr>
        <w:t xml:space="preserve">Юсьвинского муниципального </w:t>
      </w:r>
      <w:r w:rsidR="006D4492">
        <w:rPr>
          <w:b/>
          <w:sz w:val="24"/>
          <w:szCs w:val="24"/>
          <w:u w:val="single"/>
        </w:rPr>
        <w:t>округа</w:t>
      </w:r>
      <w:r w:rsidRPr="006221C5">
        <w:rPr>
          <w:b/>
          <w:sz w:val="24"/>
          <w:szCs w:val="24"/>
          <w:u w:val="single"/>
        </w:rPr>
        <w:t>_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896B44" w:rsidTr="00F5393A">
        <w:trPr>
          <w:trHeight w:val="362"/>
        </w:trPr>
        <w:tc>
          <w:tcPr>
            <w:tcW w:w="812" w:type="dxa"/>
          </w:tcPr>
          <w:p w:rsidR="00F5393A" w:rsidRPr="00896B44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896B44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896B4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</w:t>
            </w:r>
            <w:proofErr w:type="gramStart"/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896B44" w:rsidTr="00F5393A">
        <w:trPr>
          <w:trHeight w:val="362"/>
        </w:trPr>
        <w:tc>
          <w:tcPr>
            <w:tcW w:w="812" w:type="dxa"/>
          </w:tcPr>
          <w:p w:rsidR="00F5393A" w:rsidRPr="00896B44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896B44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</w:tcPr>
          <w:p w:rsidR="00F5393A" w:rsidRPr="00896B44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896B44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896B44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29" w:type="dxa"/>
          </w:tcPr>
          <w:p w:rsidR="00F5393A" w:rsidRPr="00896B44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61DF5" w:rsidRPr="00896B44" w:rsidTr="00F5393A">
        <w:trPr>
          <w:trHeight w:val="362"/>
        </w:trPr>
        <w:tc>
          <w:tcPr>
            <w:tcW w:w="812" w:type="dxa"/>
          </w:tcPr>
          <w:p w:rsidR="00B61DF5" w:rsidRPr="00896B44" w:rsidRDefault="00B61DF5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B61DF5" w:rsidRPr="00896B44" w:rsidRDefault="00B61DF5" w:rsidP="0010733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974" w:type="dxa"/>
          </w:tcPr>
          <w:p w:rsidR="00B61DF5" w:rsidRPr="00896B44" w:rsidRDefault="00BB0864" w:rsidP="007861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BB0864" w:rsidRPr="00896B44" w:rsidRDefault="00BB0864" w:rsidP="007861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BB0864" w:rsidRPr="00896B44" w:rsidRDefault="00BB0864" w:rsidP="007861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002" w:type="dxa"/>
          </w:tcPr>
          <w:p w:rsidR="00B61DF5" w:rsidRPr="00896B44" w:rsidRDefault="00B61DF5" w:rsidP="00107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Председатель ТИК района, системный администратор КСА ГАС «Выборы»</w:t>
            </w:r>
          </w:p>
        </w:tc>
        <w:tc>
          <w:tcPr>
            <w:tcW w:w="2520" w:type="dxa"/>
          </w:tcPr>
          <w:p w:rsidR="00B61DF5" w:rsidRPr="00896B44" w:rsidRDefault="00BB0864" w:rsidP="00BB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Внесены данные по обучению </w:t>
            </w: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249 </w:t>
            </w: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членов </w:t>
            </w: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</w:t>
            </w: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резерва УИК</w:t>
            </w:r>
          </w:p>
        </w:tc>
        <w:tc>
          <w:tcPr>
            <w:tcW w:w="2329" w:type="dxa"/>
          </w:tcPr>
          <w:p w:rsidR="00B61DF5" w:rsidRPr="00896B44" w:rsidRDefault="00B61DF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915" w:rsidRPr="00896B44" w:rsidTr="00F5393A">
        <w:trPr>
          <w:trHeight w:val="362"/>
        </w:trPr>
        <w:tc>
          <w:tcPr>
            <w:tcW w:w="812" w:type="dxa"/>
          </w:tcPr>
          <w:p w:rsidR="00454915" w:rsidRPr="00896B44" w:rsidRDefault="00454915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4149" w:type="dxa"/>
          </w:tcPr>
          <w:p w:rsidR="00454915" w:rsidRPr="00896B44" w:rsidRDefault="00BB0864" w:rsidP="00BB08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Прохождение тестирования членами </w:t>
            </w: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УИК и резерв УИК</w:t>
            </w:r>
          </w:p>
        </w:tc>
        <w:tc>
          <w:tcPr>
            <w:tcW w:w="1974" w:type="dxa"/>
          </w:tcPr>
          <w:p w:rsidR="00454915" w:rsidRPr="00896B44" w:rsidRDefault="00BB0864" w:rsidP="00107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3002" w:type="dxa"/>
          </w:tcPr>
          <w:p w:rsidR="00454915" w:rsidRPr="00896B44" w:rsidRDefault="00454915" w:rsidP="00BB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члены УИК с правом решающего голоса</w:t>
            </w:r>
            <w:r w:rsidR="00647F0A" w:rsidRPr="00896B44">
              <w:rPr>
                <w:rFonts w:ascii="Times New Roman" w:hAnsi="Times New Roman" w:cs="Times New Roman"/>
                <w:sz w:val="24"/>
                <w:szCs w:val="24"/>
              </w:rPr>
              <w:t xml:space="preserve"> - 17</w:t>
            </w:r>
            <w:r w:rsidR="00BB0864" w:rsidRPr="00896B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, резерв УИК - 7</w:t>
            </w:r>
            <w:r w:rsidR="00647F0A" w:rsidRPr="00896B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 xml:space="preserve">  чел.</w:t>
            </w:r>
          </w:p>
        </w:tc>
        <w:tc>
          <w:tcPr>
            <w:tcW w:w="2520" w:type="dxa"/>
          </w:tcPr>
          <w:p w:rsidR="00454915" w:rsidRPr="00896B44" w:rsidRDefault="00BB0864" w:rsidP="00BB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Успешно прошли тестирование </w:t>
            </w: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249 </w:t>
            </w: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</w:t>
            </w:r>
          </w:p>
        </w:tc>
        <w:tc>
          <w:tcPr>
            <w:tcW w:w="2329" w:type="dxa"/>
          </w:tcPr>
          <w:p w:rsidR="00454915" w:rsidRPr="00896B44" w:rsidRDefault="0045491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915" w:rsidRPr="00896B44" w:rsidTr="00F5393A">
        <w:trPr>
          <w:trHeight w:val="362"/>
        </w:trPr>
        <w:tc>
          <w:tcPr>
            <w:tcW w:w="812" w:type="dxa"/>
          </w:tcPr>
          <w:p w:rsidR="00454915" w:rsidRPr="00896B44" w:rsidRDefault="00454915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454915" w:rsidRPr="00896B44" w:rsidRDefault="00454915" w:rsidP="00647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454915" w:rsidRPr="00896B44" w:rsidRDefault="00454915" w:rsidP="00107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454915" w:rsidRPr="00896B44" w:rsidRDefault="00454915" w:rsidP="00647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454915" w:rsidRPr="00896B44" w:rsidRDefault="00454915" w:rsidP="00107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454915" w:rsidRPr="00896B44" w:rsidRDefault="0045491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E86" w:rsidRPr="00896B44" w:rsidTr="00F5393A">
        <w:trPr>
          <w:trHeight w:val="362"/>
        </w:trPr>
        <w:tc>
          <w:tcPr>
            <w:tcW w:w="812" w:type="dxa"/>
          </w:tcPr>
          <w:p w:rsidR="00570E86" w:rsidRPr="00896B44" w:rsidRDefault="00570E86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70E86" w:rsidRPr="00896B44" w:rsidRDefault="00570E86" w:rsidP="005C7F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570E86" w:rsidRPr="00896B44" w:rsidTr="00F5393A">
        <w:trPr>
          <w:trHeight w:val="362"/>
        </w:trPr>
        <w:tc>
          <w:tcPr>
            <w:tcW w:w="812" w:type="dxa"/>
          </w:tcPr>
          <w:p w:rsidR="00570E86" w:rsidRPr="00896B44" w:rsidRDefault="00570E8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70E86" w:rsidRPr="00896B44" w:rsidRDefault="00570E86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570E86" w:rsidRPr="00896B44" w:rsidTr="00F5393A">
        <w:trPr>
          <w:trHeight w:val="362"/>
        </w:trPr>
        <w:tc>
          <w:tcPr>
            <w:tcW w:w="812" w:type="dxa"/>
          </w:tcPr>
          <w:p w:rsidR="00570E86" w:rsidRPr="00896B44" w:rsidRDefault="00570E86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570E86" w:rsidRPr="00896B44" w:rsidRDefault="00570E86" w:rsidP="000138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страницы в социальной сети </w:t>
            </w:r>
            <w:proofErr w:type="spellStart"/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96B44">
              <w:rPr>
                <w:rFonts w:ascii="Times New Roman" w:hAnsi="Times New Roman" w:cs="Times New Roman"/>
                <w:sz w:val="24"/>
                <w:szCs w:val="24"/>
              </w:rPr>
              <w:t xml:space="preserve"> в группе МИК Юсьвинского муниципального округа. Информирование избирателей</w:t>
            </w:r>
          </w:p>
        </w:tc>
        <w:tc>
          <w:tcPr>
            <w:tcW w:w="1974" w:type="dxa"/>
          </w:tcPr>
          <w:p w:rsidR="00570E86" w:rsidRPr="00896B44" w:rsidRDefault="00570E86" w:rsidP="00883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tcW w:w="3002" w:type="dxa"/>
          </w:tcPr>
          <w:p w:rsidR="00570E86" w:rsidRPr="00896B44" w:rsidRDefault="00570E86" w:rsidP="0019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МИК ЮМО</w:t>
            </w:r>
          </w:p>
        </w:tc>
        <w:tc>
          <w:tcPr>
            <w:tcW w:w="2520" w:type="dxa"/>
          </w:tcPr>
          <w:p w:rsidR="00570E86" w:rsidRPr="00896B44" w:rsidRDefault="00786184" w:rsidP="009B50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Членами МИК размещены: новости, полезная информация.</w:t>
            </w:r>
          </w:p>
        </w:tc>
        <w:tc>
          <w:tcPr>
            <w:tcW w:w="2329" w:type="dxa"/>
          </w:tcPr>
          <w:p w:rsidR="00570E86" w:rsidRPr="00896B44" w:rsidRDefault="00570E8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0C0" w:rsidRPr="00896B44" w:rsidTr="00F5393A">
        <w:trPr>
          <w:trHeight w:val="362"/>
        </w:trPr>
        <w:tc>
          <w:tcPr>
            <w:tcW w:w="812" w:type="dxa"/>
          </w:tcPr>
          <w:p w:rsidR="009B50C0" w:rsidRPr="00896B44" w:rsidRDefault="009B50C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9B50C0" w:rsidRPr="00896B44" w:rsidRDefault="009B50C0" w:rsidP="00A8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 xml:space="preserve">День открытых дверей в территориальной избирательной комиссии Юсьвинского </w:t>
            </w:r>
            <w:r w:rsidRPr="00896B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1974" w:type="dxa"/>
          </w:tcPr>
          <w:p w:rsidR="009B50C0" w:rsidRPr="00896B44" w:rsidRDefault="009B50C0" w:rsidP="00A8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  <w:p w:rsidR="009B50C0" w:rsidRPr="00896B44" w:rsidRDefault="009B50C0" w:rsidP="00A8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2020 года</w:t>
            </w:r>
          </w:p>
        </w:tc>
        <w:tc>
          <w:tcPr>
            <w:tcW w:w="3002" w:type="dxa"/>
          </w:tcPr>
          <w:p w:rsidR="009B50C0" w:rsidRPr="00896B44" w:rsidRDefault="009B50C0" w:rsidP="00A8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МИК, студенты техникума, школьники</w:t>
            </w:r>
          </w:p>
        </w:tc>
        <w:tc>
          <w:tcPr>
            <w:tcW w:w="2520" w:type="dxa"/>
          </w:tcPr>
          <w:p w:rsidR="009B50C0" w:rsidRPr="00896B44" w:rsidRDefault="009B50C0" w:rsidP="00A868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Повышение электоральной активности </w:t>
            </w:r>
            <w:r w:rsidRPr="00896B4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избирателей</w:t>
            </w:r>
          </w:p>
        </w:tc>
        <w:tc>
          <w:tcPr>
            <w:tcW w:w="2329" w:type="dxa"/>
          </w:tcPr>
          <w:p w:rsidR="009B50C0" w:rsidRPr="00896B44" w:rsidRDefault="009B50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0C0" w:rsidRPr="00896B44" w:rsidTr="00F5393A">
        <w:trPr>
          <w:trHeight w:val="362"/>
        </w:trPr>
        <w:tc>
          <w:tcPr>
            <w:tcW w:w="812" w:type="dxa"/>
          </w:tcPr>
          <w:p w:rsidR="009B50C0" w:rsidRPr="00896B44" w:rsidRDefault="001B45C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49" w:type="dxa"/>
          </w:tcPr>
          <w:p w:rsidR="009B50C0" w:rsidRPr="001B45CF" w:rsidRDefault="001B45CF" w:rsidP="001B45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Правовой урок в области избирательного процесса в рамках проведения недели ко Дню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правовой грамотности (Юсьвинская средняя школа). – Совет старшеклассников ЮСШ</w:t>
            </w:r>
          </w:p>
        </w:tc>
        <w:tc>
          <w:tcPr>
            <w:tcW w:w="1974" w:type="dxa"/>
          </w:tcPr>
          <w:p w:rsidR="009B50C0" w:rsidRPr="00896B44" w:rsidRDefault="001B45CF" w:rsidP="00A8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19.11.2020</w:t>
            </w:r>
          </w:p>
        </w:tc>
        <w:tc>
          <w:tcPr>
            <w:tcW w:w="3002" w:type="dxa"/>
          </w:tcPr>
          <w:p w:rsidR="009B50C0" w:rsidRPr="00896B44" w:rsidRDefault="001B45CF" w:rsidP="00A8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  <w:tc>
          <w:tcPr>
            <w:tcW w:w="2520" w:type="dxa"/>
          </w:tcPr>
          <w:p w:rsidR="009B50C0" w:rsidRPr="00896B44" w:rsidRDefault="001B45CF" w:rsidP="00A868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29" w:type="dxa"/>
          </w:tcPr>
          <w:p w:rsidR="009B50C0" w:rsidRPr="00896B44" w:rsidRDefault="009B50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Default="001B45C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9" w:type="dxa"/>
          </w:tcPr>
          <w:p w:rsidR="001B45CF" w:rsidRDefault="001B45CF" w:rsidP="00A8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«Парламентские дебаты»</w:t>
            </w:r>
          </w:p>
          <w:p w:rsidR="001B45CF" w:rsidRDefault="001B45CF" w:rsidP="00A8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Юсьвинская средняя школа, 10 класс</w:t>
            </w:r>
          </w:p>
        </w:tc>
        <w:tc>
          <w:tcPr>
            <w:tcW w:w="1974" w:type="dxa"/>
          </w:tcPr>
          <w:p w:rsidR="001B45CF" w:rsidRDefault="001B45CF" w:rsidP="00A8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20.11.2020 </w:t>
            </w:r>
          </w:p>
        </w:tc>
        <w:tc>
          <w:tcPr>
            <w:tcW w:w="3002" w:type="dxa"/>
          </w:tcPr>
          <w:p w:rsidR="001B45CF" w:rsidRDefault="001B45CF" w:rsidP="001B45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школьники, ТИК, </w:t>
            </w:r>
          </w:p>
        </w:tc>
        <w:tc>
          <w:tcPr>
            <w:tcW w:w="2520" w:type="dxa"/>
          </w:tcPr>
          <w:p w:rsidR="001B45CF" w:rsidRPr="00DA2FA3" w:rsidRDefault="001B45CF" w:rsidP="00A868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DA2FA3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2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5CF" w:rsidRPr="00896B44" w:rsidTr="00F5393A">
        <w:trPr>
          <w:trHeight w:val="347"/>
        </w:trPr>
        <w:tc>
          <w:tcPr>
            <w:tcW w:w="812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1B45CF" w:rsidRPr="00896B44" w:rsidRDefault="001B45CF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974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3002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520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2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МО ПП «КПРФ» в Юсьвинском районе</w:t>
            </w:r>
          </w:p>
        </w:tc>
        <w:tc>
          <w:tcPr>
            <w:tcW w:w="1974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05.10.2020</w:t>
            </w:r>
          </w:p>
        </w:tc>
        <w:tc>
          <w:tcPr>
            <w:tcW w:w="3002" w:type="dxa"/>
          </w:tcPr>
          <w:p w:rsidR="001B45CF" w:rsidRPr="00896B44" w:rsidRDefault="001B45CF" w:rsidP="00C00950">
            <w:pPr>
              <w:pStyle w:val="a7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 рассмотрении кандидатуры члена ТИК с решающим голосом</w:t>
            </w:r>
          </w:p>
          <w:p w:rsidR="001B45CF" w:rsidRPr="00896B44" w:rsidRDefault="001B45CF" w:rsidP="00C00950">
            <w:pPr>
              <w:pStyle w:val="a7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520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члена ТИК </w:t>
            </w:r>
          </w:p>
        </w:tc>
        <w:tc>
          <w:tcPr>
            <w:tcW w:w="2329" w:type="dxa"/>
          </w:tcPr>
          <w:p w:rsidR="001B45CF" w:rsidRPr="00896B44" w:rsidRDefault="001B45CF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1B45CF" w:rsidRPr="00896B44" w:rsidRDefault="001B45CF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3002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520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2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1B45CF" w:rsidRPr="00896B44" w:rsidTr="00F611F4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vAlign w:val="center"/>
          </w:tcPr>
          <w:p w:rsidR="001B45CF" w:rsidRPr="00896B44" w:rsidRDefault="001B45CF" w:rsidP="000421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Рабочая встреча с председателями ТОС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Лебедушка</w:t>
            </w: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Тихий Урал</w:t>
            </w: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Надежда</w:t>
            </w: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» села Юсьва</w:t>
            </w:r>
          </w:p>
        </w:tc>
        <w:tc>
          <w:tcPr>
            <w:tcW w:w="1974" w:type="dxa"/>
            <w:vAlign w:val="center"/>
          </w:tcPr>
          <w:p w:rsidR="001B45CF" w:rsidRPr="00896B44" w:rsidRDefault="001B45CF" w:rsidP="00883A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002" w:type="dxa"/>
            <w:vAlign w:val="center"/>
          </w:tcPr>
          <w:p w:rsidR="001B45CF" w:rsidRPr="00896B44" w:rsidRDefault="001B45CF" w:rsidP="00883A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Информационный обмен</w:t>
            </w:r>
          </w:p>
        </w:tc>
        <w:tc>
          <w:tcPr>
            <w:tcW w:w="2520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B45CF" w:rsidRPr="00896B44" w:rsidRDefault="001B45CF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45CF" w:rsidRPr="00896B44" w:rsidTr="00F611F4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vAlign w:val="center"/>
          </w:tcPr>
          <w:p w:rsidR="001B45CF" w:rsidRPr="00896B44" w:rsidRDefault="001B45CF" w:rsidP="00C009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Онлайн  беседа с председателем ветеранского движения села Юсьва</w:t>
            </w:r>
          </w:p>
        </w:tc>
        <w:tc>
          <w:tcPr>
            <w:tcW w:w="1974" w:type="dxa"/>
            <w:vAlign w:val="center"/>
          </w:tcPr>
          <w:p w:rsidR="001B45CF" w:rsidRPr="00896B44" w:rsidRDefault="001B45CF" w:rsidP="00883A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002" w:type="dxa"/>
            <w:vAlign w:val="center"/>
          </w:tcPr>
          <w:p w:rsidR="001B45CF" w:rsidRPr="00896B44" w:rsidRDefault="001B45CF" w:rsidP="00C009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96B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Информационный обмен</w:t>
            </w:r>
          </w:p>
        </w:tc>
        <w:tc>
          <w:tcPr>
            <w:tcW w:w="2520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B45CF" w:rsidRPr="00896B44" w:rsidRDefault="001B45CF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45CF" w:rsidRPr="00896B44" w:rsidTr="00F611F4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1B45CF" w:rsidRPr="00896B44" w:rsidRDefault="001B45CF" w:rsidP="00C009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:rsidR="001B45CF" w:rsidRPr="00896B44" w:rsidRDefault="001B45CF" w:rsidP="00883A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Align w:val="center"/>
          </w:tcPr>
          <w:p w:rsidR="001B45CF" w:rsidRPr="00896B44" w:rsidRDefault="001B45CF" w:rsidP="00883A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0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B45CF" w:rsidRPr="00896B44" w:rsidRDefault="001B45CF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1B45CF" w:rsidRPr="00896B44" w:rsidRDefault="001B45CF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002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Размещение новостей на Едином портале избирательных комиссий Пермского края</w:t>
            </w:r>
          </w:p>
        </w:tc>
        <w:tc>
          <w:tcPr>
            <w:tcW w:w="1974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Информация о работе ТИК</w:t>
            </w:r>
          </w:p>
        </w:tc>
        <w:tc>
          <w:tcPr>
            <w:tcW w:w="2520" w:type="dxa"/>
          </w:tcPr>
          <w:p w:rsidR="001B45CF" w:rsidRPr="00896B44" w:rsidRDefault="001B45CF" w:rsidP="00A72048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1B45CF" w:rsidRPr="00896B44" w:rsidRDefault="001B45CF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Pr="00896B44" w:rsidRDefault="001B45CF" w:rsidP="00D87E4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1B45CF" w:rsidRPr="00896B44" w:rsidRDefault="001B45CF" w:rsidP="00D87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Газета «Юсьвинские вести»</w:t>
            </w:r>
          </w:p>
        </w:tc>
        <w:tc>
          <w:tcPr>
            <w:tcW w:w="1974" w:type="dxa"/>
          </w:tcPr>
          <w:p w:rsidR="001B45CF" w:rsidRPr="00896B44" w:rsidRDefault="001B45CF" w:rsidP="00D87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002" w:type="dxa"/>
          </w:tcPr>
          <w:p w:rsidR="001B45CF" w:rsidRPr="001B45CF" w:rsidRDefault="001B45CF" w:rsidP="00D87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Заметка «Члены участковых комиссий учились, как организовать выборы»</w:t>
            </w:r>
          </w:p>
        </w:tc>
        <w:tc>
          <w:tcPr>
            <w:tcW w:w="2520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Опубликовано</w:t>
            </w:r>
          </w:p>
        </w:tc>
        <w:tc>
          <w:tcPr>
            <w:tcW w:w="232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1B45CF" w:rsidRPr="00896B44" w:rsidRDefault="001B45CF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44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Pr="00896B44" w:rsidRDefault="001B45C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1B45CF" w:rsidRPr="001B45CF" w:rsidRDefault="001B45CF" w:rsidP="00A06A57">
            <w:pPr>
              <w:pStyle w:val="a8"/>
            </w:pPr>
            <w:r w:rsidRPr="001B45CF">
              <w:rPr>
                <w:color w:val="000000"/>
              </w:rPr>
              <w:t xml:space="preserve">Буклет «Будущему избирателю» </w:t>
            </w:r>
          </w:p>
        </w:tc>
        <w:tc>
          <w:tcPr>
            <w:tcW w:w="1974" w:type="dxa"/>
          </w:tcPr>
          <w:p w:rsidR="001B45CF" w:rsidRPr="00896B44" w:rsidRDefault="00A06A5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02.11.2020</w:t>
            </w:r>
          </w:p>
        </w:tc>
        <w:tc>
          <w:tcPr>
            <w:tcW w:w="3002" w:type="dxa"/>
          </w:tcPr>
          <w:p w:rsidR="001B45CF" w:rsidRPr="00896B44" w:rsidRDefault="00A06A57" w:rsidP="00A0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Буклет</w:t>
            </w:r>
          </w:p>
        </w:tc>
        <w:tc>
          <w:tcPr>
            <w:tcW w:w="2520" w:type="dxa"/>
          </w:tcPr>
          <w:p w:rsidR="001B45CF" w:rsidRPr="00896B44" w:rsidRDefault="00A06A57" w:rsidP="00A0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1B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проведении уроков по избирательному праву</w:t>
            </w:r>
          </w:p>
        </w:tc>
        <w:tc>
          <w:tcPr>
            <w:tcW w:w="232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5CF" w:rsidRPr="00896B44" w:rsidTr="00F5393A">
        <w:trPr>
          <w:trHeight w:val="362"/>
        </w:trPr>
        <w:tc>
          <w:tcPr>
            <w:tcW w:w="812" w:type="dxa"/>
          </w:tcPr>
          <w:p w:rsidR="001B45CF" w:rsidRDefault="001B45C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1B45CF" w:rsidRPr="001B45CF" w:rsidRDefault="001B45CF" w:rsidP="00A0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Буклет «Молодежь – это сила, способность строить и созидать будущее» </w:t>
            </w:r>
          </w:p>
        </w:tc>
        <w:tc>
          <w:tcPr>
            <w:tcW w:w="1974" w:type="dxa"/>
          </w:tcPr>
          <w:p w:rsidR="001B45CF" w:rsidRPr="00896B44" w:rsidRDefault="00A06A5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02.11.2020</w:t>
            </w:r>
            <w:bookmarkStart w:id="0" w:name="_GoBack"/>
            <w:bookmarkEnd w:id="0"/>
          </w:p>
        </w:tc>
        <w:tc>
          <w:tcPr>
            <w:tcW w:w="3002" w:type="dxa"/>
          </w:tcPr>
          <w:p w:rsidR="001B45CF" w:rsidRPr="00896B44" w:rsidRDefault="00A06A5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Буклет</w:t>
            </w:r>
          </w:p>
        </w:tc>
        <w:tc>
          <w:tcPr>
            <w:tcW w:w="2520" w:type="dxa"/>
          </w:tcPr>
          <w:p w:rsidR="001B45CF" w:rsidRPr="00896B44" w:rsidRDefault="00A06A57" w:rsidP="00A0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1B4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день открытых дверей в ТИК</w:t>
            </w:r>
          </w:p>
        </w:tc>
        <w:tc>
          <w:tcPr>
            <w:tcW w:w="2329" w:type="dxa"/>
          </w:tcPr>
          <w:p w:rsidR="001B45CF" w:rsidRPr="00896B44" w:rsidRDefault="001B45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A11188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A11188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A11188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0138FA">
        <w:rPr>
          <w:rFonts w:ascii="Times New Roman" w:hAnsi="Times New Roman" w:cs="Times New Roman"/>
          <w:sz w:val="24"/>
          <w:szCs w:val="24"/>
        </w:rPr>
        <w:t>____________</w:t>
      </w:r>
      <w:r w:rsidR="00CA7704" w:rsidRPr="00A11188">
        <w:rPr>
          <w:rFonts w:ascii="Times New Roman" w:hAnsi="Times New Roman" w:cs="Times New Roman"/>
          <w:sz w:val="24"/>
          <w:szCs w:val="24"/>
        </w:rPr>
        <w:t>Л.Ю. Радостева</w:t>
      </w:r>
    </w:p>
    <w:p w:rsidR="00F5393A" w:rsidRPr="00A11188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21C5" w:rsidRPr="00A11188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A11188">
        <w:rPr>
          <w:rFonts w:ascii="Times New Roman" w:hAnsi="Times New Roman" w:cs="Times New Roman"/>
          <w:sz w:val="24"/>
          <w:szCs w:val="24"/>
        </w:rPr>
        <w:t xml:space="preserve">Председатель базовой ТИК:__________________________________ </w:t>
      </w:r>
    </w:p>
    <w:p w:rsidR="00D909D7" w:rsidRPr="00A11188" w:rsidRDefault="00D909D7">
      <w:pPr>
        <w:rPr>
          <w:rFonts w:ascii="Times New Roman" w:hAnsi="Times New Roman" w:cs="Times New Roman"/>
          <w:sz w:val="24"/>
          <w:szCs w:val="24"/>
        </w:rPr>
      </w:pPr>
      <w:r w:rsidRPr="00A11188">
        <w:rPr>
          <w:rFonts w:ascii="Times New Roman" w:hAnsi="Times New Roman" w:cs="Times New Roman"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E35159">
        <w:rPr>
          <w:rFonts w:ascii="Times New Roman" w:hAnsi="Times New Roman" w:cs="Times New Roman"/>
          <w:b/>
          <w:sz w:val="24"/>
          <w:szCs w:val="24"/>
        </w:rPr>
        <w:t>Юсьвинского муниципального</w:t>
      </w:r>
      <w:r w:rsidR="00286D9F">
        <w:rPr>
          <w:rFonts w:ascii="Times New Roman" w:hAnsi="Times New Roman" w:cs="Times New Roman"/>
          <w:b/>
          <w:sz w:val="24"/>
          <w:szCs w:val="24"/>
        </w:rPr>
        <w:t xml:space="preserve"> округа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BA0C69">
        <w:rPr>
          <w:rFonts w:ascii="Times New Roman" w:hAnsi="Times New Roman" w:cs="Times New Roman"/>
          <w:b/>
          <w:sz w:val="24"/>
          <w:szCs w:val="24"/>
        </w:rPr>
        <w:t>4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286D9F">
        <w:rPr>
          <w:rFonts w:ascii="Times New Roman" w:hAnsi="Times New Roman" w:cs="Times New Roman"/>
          <w:b/>
          <w:sz w:val="24"/>
          <w:szCs w:val="24"/>
        </w:rPr>
        <w:t>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9E4788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9E4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9E4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9E4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9E4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9E4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9E4788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9E478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BA0C69" w:rsidP="009E4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  <w:r w:rsidR="0029167C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29167C" w:rsidP="00BA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C6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29167C" w:rsidP="009E4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9E4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9E4788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9E478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9E4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9E4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9E4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9E4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29167C">
        <w:rPr>
          <w:rFonts w:ascii="Times New Roman" w:hAnsi="Times New Roman" w:cs="Times New Roman"/>
          <w:sz w:val="24"/>
          <w:szCs w:val="24"/>
        </w:rPr>
        <w:t>____________________________</w:t>
      </w:r>
      <w:r w:rsidR="009E4788">
        <w:rPr>
          <w:rFonts w:ascii="Times New Roman" w:hAnsi="Times New Roman" w:cs="Times New Roman"/>
          <w:sz w:val="24"/>
          <w:szCs w:val="24"/>
        </w:rPr>
        <w:t>Л.Ю. Радостева</w:t>
      </w:r>
    </w:p>
    <w:sectPr w:rsidR="006221C5" w:rsidRPr="006221C5" w:rsidSect="005C7FB6">
      <w:pgSz w:w="16838" w:h="11906" w:orient="landscape"/>
      <w:pgMar w:top="284" w:right="794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A0124F"/>
    <w:multiLevelType w:val="hybridMultilevel"/>
    <w:tmpl w:val="2CCE27F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2E45D2"/>
    <w:multiLevelType w:val="hybridMultilevel"/>
    <w:tmpl w:val="775A4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5393A"/>
    <w:rsid w:val="000138FA"/>
    <w:rsid w:val="00042107"/>
    <w:rsid w:val="000D484C"/>
    <w:rsid w:val="000F4762"/>
    <w:rsid w:val="00107211"/>
    <w:rsid w:val="00152199"/>
    <w:rsid w:val="00195CB4"/>
    <w:rsid w:val="001B45CF"/>
    <w:rsid w:val="001F61D4"/>
    <w:rsid w:val="00201D51"/>
    <w:rsid w:val="00223A01"/>
    <w:rsid w:val="00284D9A"/>
    <w:rsid w:val="00286D9F"/>
    <w:rsid w:val="0029167C"/>
    <w:rsid w:val="002B3158"/>
    <w:rsid w:val="002F5F86"/>
    <w:rsid w:val="003E367D"/>
    <w:rsid w:val="00454915"/>
    <w:rsid w:val="004710B6"/>
    <w:rsid w:val="004722AF"/>
    <w:rsid w:val="004964E7"/>
    <w:rsid w:val="00512266"/>
    <w:rsid w:val="00566872"/>
    <w:rsid w:val="00570E86"/>
    <w:rsid w:val="00591BFF"/>
    <w:rsid w:val="005C7FB6"/>
    <w:rsid w:val="006003C9"/>
    <w:rsid w:val="006221C5"/>
    <w:rsid w:val="00633ADA"/>
    <w:rsid w:val="00647F0A"/>
    <w:rsid w:val="006D4492"/>
    <w:rsid w:val="0070684A"/>
    <w:rsid w:val="007070CA"/>
    <w:rsid w:val="00741B41"/>
    <w:rsid w:val="0076796A"/>
    <w:rsid w:val="00786184"/>
    <w:rsid w:val="007D618D"/>
    <w:rsid w:val="007D7ECA"/>
    <w:rsid w:val="008367A1"/>
    <w:rsid w:val="00896B44"/>
    <w:rsid w:val="008D5FA4"/>
    <w:rsid w:val="0091395C"/>
    <w:rsid w:val="0096206D"/>
    <w:rsid w:val="009B50C0"/>
    <w:rsid w:val="009C248B"/>
    <w:rsid w:val="009C381E"/>
    <w:rsid w:val="009E4788"/>
    <w:rsid w:val="009F3578"/>
    <w:rsid w:val="00A06A57"/>
    <w:rsid w:val="00A11188"/>
    <w:rsid w:val="00A13AD4"/>
    <w:rsid w:val="00A14210"/>
    <w:rsid w:val="00A35575"/>
    <w:rsid w:val="00A72048"/>
    <w:rsid w:val="00AA2AA7"/>
    <w:rsid w:val="00AB1866"/>
    <w:rsid w:val="00B17BE3"/>
    <w:rsid w:val="00B33EB7"/>
    <w:rsid w:val="00B61DF5"/>
    <w:rsid w:val="00B66B52"/>
    <w:rsid w:val="00B80F62"/>
    <w:rsid w:val="00BA0C69"/>
    <w:rsid w:val="00BB0864"/>
    <w:rsid w:val="00C00950"/>
    <w:rsid w:val="00C42FF4"/>
    <w:rsid w:val="00C6332D"/>
    <w:rsid w:val="00C91424"/>
    <w:rsid w:val="00C9624C"/>
    <w:rsid w:val="00CA7704"/>
    <w:rsid w:val="00CB1883"/>
    <w:rsid w:val="00CC05A1"/>
    <w:rsid w:val="00CC5F8B"/>
    <w:rsid w:val="00CC6070"/>
    <w:rsid w:val="00CE190A"/>
    <w:rsid w:val="00D07322"/>
    <w:rsid w:val="00D074ED"/>
    <w:rsid w:val="00D71ED0"/>
    <w:rsid w:val="00D909D7"/>
    <w:rsid w:val="00DC2ED8"/>
    <w:rsid w:val="00DC79CE"/>
    <w:rsid w:val="00E20F3C"/>
    <w:rsid w:val="00E26C8C"/>
    <w:rsid w:val="00E35159"/>
    <w:rsid w:val="00F01BF8"/>
    <w:rsid w:val="00F147D8"/>
    <w:rsid w:val="00F14EC0"/>
    <w:rsid w:val="00F53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6796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5668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b/>
      <w:bCs/>
      <w:sz w:val="20"/>
      <w:szCs w:val="20"/>
      <w:lang w:eastAsia="en-US"/>
    </w:rPr>
  </w:style>
  <w:style w:type="paragraph" w:styleId="a8">
    <w:name w:val="Normal (Web)"/>
    <w:basedOn w:val="a0"/>
    <w:uiPriority w:val="99"/>
    <w:unhideWhenUsed/>
    <w:rsid w:val="001B4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8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013DD-FC95-45C0-ABF7-15E71701C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5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matrix</cp:lastModifiedBy>
  <cp:revision>46</cp:revision>
  <dcterms:created xsi:type="dcterms:W3CDTF">2019-07-04T11:16:00Z</dcterms:created>
  <dcterms:modified xsi:type="dcterms:W3CDTF">2020-11-18T09:07:00Z</dcterms:modified>
</cp:coreProperties>
</file>