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4DE1F" w14:textId="77777777" w:rsidR="002C533D" w:rsidRPr="002C533D" w:rsidRDefault="002C533D" w:rsidP="002C533D">
      <w:pPr>
        <w:suppressAutoHyphens/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14:paraId="08DA21BC" w14:textId="1DCD43E1" w:rsidR="002C533D" w:rsidRPr="002C533D" w:rsidRDefault="002C533D" w:rsidP="002C533D">
      <w:pPr>
        <w:keepNext/>
        <w:tabs>
          <w:tab w:val="left" w:pos="11340"/>
          <w:tab w:val="left" w:pos="11624"/>
        </w:tabs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</w:rPr>
        <w:t>решению территориальной и</w:t>
      </w: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збирательной комиссии </w:t>
      </w:r>
      <w:r w:rsidR="004B61F6">
        <w:rPr>
          <w:rFonts w:ascii="Times New Roman" w:hAnsi="Times New Roman" w:cs="Times New Roman"/>
          <w:bCs/>
          <w:sz w:val="24"/>
          <w:szCs w:val="24"/>
        </w:rPr>
        <w:t xml:space="preserve">Юсьвинского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</w:p>
    <w:p w14:paraId="334CCDF0" w14:textId="3E677EC5" w:rsidR="002C533D" w:rsidRPr="002C533D" w:rsidRDefault="002C533D" w:rsidP="002C533D">
      <w:pPr>
        <w:keepNext/>
        <w:tabs>
          <w:tab w:val="left" w:pos="11340"/>
          <w:tab w:val="left" w:pos="11624"/>
        </w:tabs>
        <w:spacing w:after="0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4B61F6">
        <w:rPr>
          <w:rFonts w:ascii="Times New Roman" w:hAnsi="Times New Roman" w:cs="Times New Roman"/>
          <w:bCs/>
          <w:sz w:val="24"/>
          <w:szCs w:val="24"/>
        </w:rPr>
        <w:t>8</w:t>
      </w:r>
      <w:r w:rsidRPr="002C533D">
        <w:rPr>
          <w:rFonts w:ascii="Times New Roman" w:hAnsi="Times New Roman" w:cs="Times New Roman"/>
          <w:bCs/>
          <w:sz w:val="24"/>
          <w:szCs w:val="24"/>
        </w:rPr>
        <w:t>.02.2025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61F6">
        <w:rPr>
          <w:rFonts w:ascii="Times New Roman" w:hAnsi="Times New Roman" w:cs="Times New Roman"/>
          <w:bCs/>
          <w:sz w:val="24"/>
          <w:szCs w:val="24"/>
        </w:rPr>
        <w:t>69/03</w:t>
      </w:r>
      <w:r>
        <w:rPr>
          <w:rFonts w:ascii="Times New Roman" w:hAnsi="Times New Roman" w:cs="Times New Roman"/>
          <w:bCs/>
          <w:sz w:val="24"/>
          <w:szCs w:val="24"/>
        </w:rPr>
        <w:t>-5</w:t>
      </w:r>
    </w:p>
    <w:p w14:paraId="24854336" w14:textId="77777777" w:rsidR="002C533D" w:rsidRPr="002C533D" w:rsidRDefault="002C533D" w:rsidP="002C53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702BFC" w14:textId="77777777" w:rsidR="002C533D" w:rsidRPr="002C533D" w:rsidRDefault="002C533D" w:rsidP="002C53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33D">
        <w:rPr>
          <w:rFonts w:ascii="Times New Roman" w:hAnsi="Times New Roman" w:cs="Times New Roman"/>
          <w:b/>
          <w:sz w:val="28"/>
          <w:szCs w:val="28"/>
        </w:rPr>
        <w:t>План</w:t>
      </w:r>
      <w:r w:rsidRPr="002C533D">
        <w:rPr>
          <w:rFonts w:ascii="Times New Roman" w:hAnsi="Times New Roman" w:cs="Times New Roman"/>
          <w:b/>
          <w:sz w:val="28"/>
          <w:szCs w:val="28"/>
        </w:rPr>
        <w:br/>
        <w:t>по развитию правовой и электоральной культуры на 2025 год</w:t>
      </w:r>
    </w:p>
    <w:p w14:paraId="15543353" w14:textId="2D7851BB" w:rsidR="002C533D" w:rsidRPr="002C533D" w:rsidRDefault="002C533D" w:rsidP="002C533D">
      <w:pPr>
        <w:suppressAutoHyphens/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</w:pPr>
      <w:r w:rsidRPr="002C533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 xml:space="preserve">Территориальная избирательная комиссия </w:t>
      </w:r>
      <w:r w:rsidR="004B61F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>Юсьвинского</w:t>
      </w:r>
      <w:r w:rsidRPr="002C53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 xml:space="preserve"> муниципального округа</w:t>
      </w:r>
    </w:p>
    <w:p w14:paraId="5A41A349" w14:textId="77777777" w:rsidR="002C533D" w:rsidRPr="002C533D" w:rsidRDefault="002C533D" w:rsidP="002C533D">
      <w:pPr>
        <w:suppressAutoHyphens/>
        <w:spacing w:after="120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3933"/>
        <w:gridCol w:w="128"/>
        <w:gridCol w:w="1785"/>
        <w:gridCol w:w="1015"/>
        <w:gridCol w:w="1537"/>
        <w:gridCol w:w="2050"/>
        <w:gridCol w:w="785"/>
        <w:gridCol w:w="2487"/>
      </w:tblGrid>
      <w:tr w:rsidR="002C533D" w:rsidRPr="002C533D" w14:paraId="523FA4DF" w14:textId="77777777" w:rsidTr="00683923">
        <w:trPr>
          <w:trHeight w:val="362"/>
        </w:trPr>
        <w:tc>
          <w:tcPr>
            <w:tcW w:w="1066" w:type="dxa"/>
          </w:tcPr>
          <w:p w14:paraId="232200D6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0" w:type="dxa"/>
            <w:gridSpan w:val="8"/>
          </w:tcPr>
          <w:p w14:paraId="6A86D8FF" w14:textId="77777777" w:rsidR="002C533D" w:rsidRPr="002C533D" w:rsidRDefault="002C533D" w:rsidP="002C533D">
            <w:pPr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2C533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1. Организация проведения информационных акций и других мероприятий, направленных на повышение активности избирателей (в т.ч. ко Дню молодого избирателя). Информационно-разъяснительная деятельность (в том числе проведение уроков посвященных повышению правовой грамотности в области избирательного права в школах)</w:t>
            </w:r>
          </w:p>
        </w:tc>
      </w:tr>
      <w:tr w:rsidR="002C533D" w:rsidRPr="002C533D" w14:paraId="2A04F6B3" w14:textId="77777777" w:rsidTr="00683923">
        <w:trPr>
          <w:trHeight w:val="362"/>
        </w:trPr>
        <w:tc>
          <w:tcPr>
            <w:tcW w:w="1066" w:type="dxa"/>
          </w:tcPr>
          <w:p w14:paraId="6EA4F0FA" w14:textId="77777777" w:rsidR="002C533D" w:rsidRPr="002C533D" w:rsidRDefault="002C533D" w:rsidP="002C533D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6" w:type="dxa"/>
            <w:gridSpan w:val="3"/>
          </w:tcPr>
          <w:p w14:paraId="48BD8B39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533D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552" w:type="dxa"/>
            <w:gridSpan w:val="2"/>
          </w:tcPr>
          <w:p w14:paraId="2A92F2D5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533D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35" w:type="dxa"/>
            <w:gridSpan w:val="2"/>
          </w:tcPr>
          <w:p w14:paraId="627AA926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533D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487" w:type="dxa"/>
          </w:tcPr>
          <w:p w14:paraId="16B7F37E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C533D">
              <w:rPr>
                <w:rFonts w:ascii="Times New Roman" w:hAnsi="Times New Roman" w:cs="Times New Roman"/>
                <w:sz w:val="24"/>
                <w:szCs w:val="28"/>
              </w:rPr>
              <w:t>Соисполнители</w:t>
            </w:r>
          </w:p>
        </w:tc>
      </w:tr>
      <w:tr w:rsidR="004B61F6" w:rsidRPr="002C533D" w14:paraId="5F48274E" w14:textId="77777777" w:rsidTr="00683923">
        <w:trPr>
          <w:trHeight w:val="362"/>
        </w:trPr>
        <w:tc>
          <w:tcPr>
            <w:tcW w:w="1066" w:type="dxa"/>
          </w:tcPr>
          <w:p w14:paraId="1B790746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46" w:type="dxa"/>
            <w:gridSpan w:val="3"/>
          </w:tcPr>
          <w:p w14:paraId="0952206E" w14:textId="65518163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Интеллектуально-правовая игра «Время выбирать» </w:t>
            </w:r>
          </w:p>
        </w:tc>
        <w:tc>
          <w:tcPr>
            <w:tcW w:w="2552" w:type="dxa"/>
            <w:gridSpan w:val="2"/>
          </w:tcPr>
          <w:p w14:paraId="1E1D1E3B" w14:textId="08B76947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835" w:type="dxa"/>
            <w:gridSpan w:val="2"/>
          </w:tcPr>
          <w:p w14:paraId="5E1D8104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14:paraId="2CEB7083" w14:textId="04D98020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</w:p>
        </w:tc>
      </w:tr>
      <w:tr w:rsidR="004B61F6" w:rsidRPr="002C533D" w14:paraId="6D6E756D" w14:textId="77777777" w:rsidTr="00683923">
        <w:trPr>
          <w:trHeight w:val="362"/>
        </w:trPr>
        <w:tc>
          <w:tcPr>
            <w:tcW w:w="1066" w:type="dxa"/>
          </w:tcPr>
          <w:p w14:paraId="6E18D3BE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846" w:type="dxa"/>
            <w:gridSpan w:val="3"/>
          </w:tcPr>
          <w:p w14:paraId="52C8C9BF" w14:textId="19B41D64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 «Избиратель, читай, думай, выбирай»</w:t>
            </w:r>
          </w:p>
        </w:tc>
        <w:tc>
          <w:tcPr>
            <w:tcW w:w="2552" w:type="dxa"/>
            <w:gridSpan w:val="2"/>
          </w:tcPr>
          <w:p w14:paraId="546965C4" w14:textId="5BE55E8C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35" w:type="dxa"/>
            <w:gridSpan w:val="2"/>
          </w:tcPr>
          <w:p w14:paraId="6A71FDF9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14:paraId="32291745" w14:textId="7E79FC45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</w:p>
        </w:tc>
      </w:tr>
      <w:tr w:rsidR="004B61F6" w:rsidRPr="002C533D" w14:paraId="2B90B64B" w14:textId="77777777" w:rsidTr="0074447C">
        <w:trPr>
          <w:trHeight w:val="362"/>
        </w:trPr>
        <w:tc>
          <w:tcPr>
            <w:tcW w:w="1066" w:type="dxa"/>
          </w:tcPr>
          <w:p w14:paraId="419BBBC0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846" w:type="dxa"/>
            <w:gridSpan w:val="3"/>
            <w:shd w:val="clear" w:color="auto" w:fill="auto"/>
          </w:tcPr>
          <w:p w14:paraId="2DBC111B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-х уроков по правовой грамотности. </w:t>
            </w:r>
          </w:p>
          <w:p w14:paraId="2972FA0B" w14:textId="22E8FF2B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комплексуй! Всегда голосуй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9EF33A2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14:paraId="689CD41F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63829648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14:paraId="09E41343" w14:textId="23CC2D03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835" w:type="dxa"/>
            <w:gridSpan w:val="2"/>
          </w:tcPr>
          <w:p w14:paraId="0DC3B24E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14:paraId="279C2052" w14:textId="300AB08F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</w:p>
        </w:tc>
      </w:tr>
      <w:tr w:rsidR="004B61F6" w:rsidRPr="002C533D" w14:paraId="0A86DCAB" w14:textId="77777777" w:rsidTr="00683923">
        <w:trPr>
          <w:trHeight w:val="362"/>
        </w:trPr>
        <w:tc>
          <w:tcPr>
            <w:tcW w:w="1066" w:type="dxa"/>
          </w:tcPr>
          <w:p w14:paraId="69AE202E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846" w:type="dxa"/>
            <w:gridSpan w:val="3"/>
          </w:tcPr>
          <w:p w14:paraId="50E44F04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-х уроков по правовой грамотности.</w:t>
            </w:r>
          </w:p>
          <w:p w14:paraId="61B82B63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Избирательный дозор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77A11A7" w14:textId="6AE7924C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57591D53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14:paraId="10C6E0EE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14:paraId="38AFD3E4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 </w:t>
            </w:r>
          </w:p>
          <w:p w14:paraId="035EC7B7" w14:textId="4C60ABF7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835" w:type="dxa"/>
            <w:gridSpan w:val="2"/>
          </w:tcPr>
          <w:p w14:paraId="66205779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14:paraId="01C8AC4E" w14:textId="5BC13A49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</w:p>
        </w:tc>
      </w:tr>
      <w:tr w:rsidR="004B61F6" w:rsidRPr="002C533D" w14:paraId="45EA8AD6" w14:textId="77777777" w:rsidTr="00683923">
        <w:trPr>
          <w:trHeight w:val="362"/>
        </w:trPr>
        <w:tc>
          <w:tcPr>
            <w:tcW w:w="1066" w:type="dxa"/>
          </w:tcPr>
          <w:p w14:paraId="72CC45AA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846" w:type="dxa"/>
            <w:gridSpan w:val="3"/>
          </w:tcPr>
          <w:p w14:paraId="51273CB3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-х уроков по правовой грамотности.</w:t>
            </w:r>
          </w:p>
          <w:p w14:paraId="21998EC6" w14:textId="69506EC0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Тема урока: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Сделать выбор-мой долг и мое право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</w:tcPr>
          <w:p w14:paraId="4BBF81F0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14:paraId="0CE8BC91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14:paraId="5796BB20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14:paraId="1B070E95" w14:textId="4C959A28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35" w:type="dxa"/>
            <w:gridSpan w:val="2"/>
          </w:tcPr>
          <w:p w14:paraId="78C73CFF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14:paraId="0E7BFECC" w14:textId="1D71AD19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</w:p>
        </w:tc>
      </w:tr>
      <w:tr w:rsidR="004B61F6" w:rsidRPr="002C533D" w14:paraId="59A4298E" w14:textId="77777777" w:rsidTr="00683923">
        <w:trPr>
          <w:trHeight w:val="362"/>
        </w:trPr>
        <w:tc>
          <w:tcPr>
            <w:tcW w:w="1066" w:type="dxa"/>
          </w:tcPr>
          <w:p w14:paraId="51DD0C75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846" w:type="dxa"/>
            <w:gridSpan w:val="3"/>
          </w:tcPr>
          <w:p w14:paraId="3A926900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-х уроков по правовой культуре.</w:t>
            </w:r>
          </w:p>
          <w:p w14:paraId="2833C0BE" w14:textId="1DD2E956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Кто такой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избиратель?,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выборы?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</w:tcPr>
          <w:p w14:paraId="3B1BA810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14:paraId="2F0B439B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5E2D6A52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1E713479" w14:textId="0F54C3E7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35" w:type="dxa"/>
            <w:gridSpan w:val="2"/>
          </w:tcPr>
          <w:p w14:paraId="77F6B9CE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14:paraId="4F430859" w14:textId="46EF6864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</w:p>
        </w:tc>
      </w:tr>
      <w:tr w:rsidR="004B61F6" w:rsidRPr="002C533D" w14:paraId="57AD9075" w14:textId="77777777" w:rsidTr="00683923">
        <w:trPr>
          <w:trHeight w:val="362"/>
        </w:trPr>
        <w:tc>
          <w:tcPr>
            <w:tcW w:w="1066" w:type="dxa"/>
          </w:tcPr>
          <w:p w14:paraId="09DB03A8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846" w:type="dxa"/>
            <w:gridSpan w:val="3"/>
          </w:tcPr>
          <w:p w14:paraId="3227FA0E" w14:textId="1CD0911D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интеллектуальной игры «Правовое лото»</w:t>
            </w:r>
          </w:p>
        </w:tc>
        <w:tc>
          <w:tcPr>
            <w:tcW w:w="2552" w:type="dxa"/>
            <w:gridSpan w:val="2"/>
          </w:tcPr>
          <w:p w14:paraId="45872F37" w14:textId="77777777" w:rsidR="004B61F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6E2B1D41" w14:textId="77777777" w:rsidR="004B61F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070E435F" w14:textId="77777777" w:rsidR="004B61F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6A274860" w14:textId="493B579F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835" w:type="dxa"/>
            <w:gridSpan w:val="2"/>
          </w:tcPr>
          <w:p w14:paraId="0010732E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14:paraId="121F5932" w14:textId="608E2E7A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</w:p>
        </w:tc>
      </w:tr>
      <w:tr w:rsidR="004B61F6" w:rsidRPr="002C533D" w14:paraId="5270F71A" w14:textId="77777777" w:rsidTr="00683923">
        <w:trPr>
          <w:trHeight w:val="362"/>
        </w:trPr>
        <w:tc>
          <w:tcPr>
            <w:tcW w:w="1066" w:type="dxa"/>
          </w:tcPr>
          <w:p w14:paraId="388BAFF7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846" w:type="dxa"/>
            <w:gridSpan w:val="3"/>
          </w:tcPr>
          <w:p w14:paraId="789A31F8" w14:textId="219AE63F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новых технологий «Компьютер в помощь избирателям»</w:t>
            </w:r>
          </w:p>
        </w:tc>
        <w:tc>
          <w:tcPr>
            <w:tcW w:w="2552" w:type="dxa"/>
            <w:gridSpan w:val="2"/>
          </w:tcPr>
          <w:p w14:paraId="4E7BEA68" w14:textId="18E3D22B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35" w:type="dxa"/>
            <w:gridSpan w:val="2"/>
          </w:tcPr>
          <w:p w14:paraId="02DC869B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14:paraId="61248E38" w14:textId="19FB1A6F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</w:p>
        </w:tc>
      </w:tr>
      <w:tr w:rsidR="004B61F6" w:rsidRPr="002C533D" w14:paraId="4C4B4AFB" w14:textId="77777777" w:rsidTr="00683923">
        <w:trPr>
          <w:trHeight w:val="362"/>
        </w:trPr>
        <w:tc>
          <w:tcPr>
            <w:tcW w:w="1066" w:type="dxa"/>
          </w:tcPr>
          <w:p w14:paraId="52C47B7B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846" w:type="dxa"/>
            <w:gridSpan w:val="3"/>
          </w:tcPr>
          <w:p w14:paraId="56C2121F" w14:textId="35BA293E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кторины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Первые выборы. Мы информируем, вы выбираете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</w:tcPr>
          <w:p w14:paraId="71BF0886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14:paraId="48B6F1A4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14:paraId="6F9CF932" w14:textId="2D610F40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35" w:type="dxa"/>
            <w:gridSpan w:val="2"/>
          </w:tcPr>
          <w:p w14:paraId="7410F516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14:paraId="49974BFF" w14:textId="55AA2F24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</w:p>
        </w:tc>
      </w:tr>
      <w:tr w:rsidR="004B61F6" w:rsidRPr="002C533D" w14:paraId="0F98A866" w14:textId="77777777" w:rsidTr="00683923">
        <w:trPr>
          <w:trHeight w:val="362"/>
        </w:trPr>
        <w:tc>
          <w:tcPr>
            <w:tcW w:w="1066" w:type="dxa"/>
          </w:tcPr>
          <w:p w14:paraId="7F8854C0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846" w:type="dxa"/>
            <w:gridSpan w:val="3"/>
          </w:tcPr>
          <w:p w14:paraId="1D684CE5" w14:textId="3D26277E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 ТИК</w:t>
            </w:r>
          </w:p>
        </w:tc>
        <w:tc>
          <w:tcPr>
            <w:tcW w:w="2552" w:type="dxa"/>
            <w:gridSpan w:val="2"/>
          </w:tcPr>
          <w:p w14:paraId="6ECE8D81" w14:textId="77777777" w:rsidR="004B61F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 </w:t>
            </w:r>
          </w:p>
          <w:p w14:paraId="05177019" w14:textId="77777777" w:rsidR="004B61F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455AAD08" w14:textId="6F3427A6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35" w:type="dxa"/>
            <w:gridSpan w:val="2"/>
          </w:tcPr>
          <w:p w14:paraId="42ACDC74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14:paraId="7C923217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4B61F6" w:rsidRPr="002C533D" w14:paraId="3706A024" w14:textId="77777777" w:rsidTr="00683923">
        <w:trPr>
          <w:trHeight w:val="362"/>
        </w:trPr>
        <w:tc>
          <w:tcPr>
            <w:tcW w:w="1066" w:type="dxa"/>
          </w:tcPr>
          <w:p w14:paraId="6E811743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846" w:type="dxa"/>
            <w:gridSpan w:val="3"/>
          </w:tcPr>
          <w:p w14:paraId="696646BF" w14:textId="01AC62DF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Час-спор «Сделать выбор-мой долг и мое право»</w:t>
            </w:r>
          </w:p>
        </w:tc>
        <w:tc>
          <w:tcPr>
            <w:tcW w:w="2552" w:type="dxa"/>
            <w:gridSpan w:val="2"/>
          </w:tcPr>
          <w:p w14:paraId="04721753" w14:textId="77777777" w:rsidR="004B61F6" w:rsidRPr="00B91A76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14:paraId="1EDAE4F3" w14:textId="27F57471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  </w:t>
            </w:r>
          </w:p>
        </w:tc>
        <w:tc>
          <w:tcPr>
            <w:tcW w:w="2835" w:type="dxa"/>
            <w:gridSpan w:val="2"/>
          </w:tcPr>
          <w:p w14:paraId="4E8E0BFA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14:paraId="3A6E5D86" w14:textId="03B0939E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</w:p>
        </w:tc>
      </w:tr>
      <w:tr w:rsidR="004B61F6" w:rsidRPr="002C533D" w14:paraId="04848650" w14:textId="77777777" w:rsidTr="00683923">
        <w:trPr>
          <w:trHeight w:val="362"/>
        </w:trPr>
        <w:tc>
          <w:tcPr>
            <w:tcW w:w="1066" w:type="dxa"/>
          </w:tcPr>
          <w:p w14:paraId="143A6357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846" w:type="dxa"/>
            <w:gridSpan w:val="3"/>
          </w:tcPr>
          <w:p w14:paraId="1F01C76A" w14:textId="7DC89526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информационного стенда ТИК </w:t>
            </w:r>
          </w:p>
        </w:tc>
        <w:tc>
          <w:tcPr>
            <w:tcW w:w="2552" w:type="dxa"/>
            <w:gridSpan w:val="2"/>
          </w:tcPr>
          <w:p w14:paraId="57C02A27" w14:textId="3CE10CF5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декабрь </w:t>
            </w:r>
          </w:p>
        </w:tc>
        <w:tc>
          <w:tcPr>
            <w:tcW w:w="2835" w:type="dxa"/>
            <w:gridSpan w:val="2"/>
          </w:tcPr>
          <w:p w14:paraId="021DFC54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14:paraId="5365D40B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61F6" w:rsidRPr="002C533D" w14:paraId="6FF1839C" w14:textId="77777777" w:rsidTr="0074447C">
        <w:trPr>
          <w:trHeight w:val="362"/>
        </w:trPr>
        <w:tc>
          <w:tcPr>
            <w:tcW w:w="1066" w:type="dxa"/>
          </w:tcPr>
          <w:p w14:paraId="6B216D26" w14:textId="77777777" w:rsidR="004B61F6" w:rsidRPr="002C533D" w:rsidRDefault="004B61F6" w:rsidP="004B61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5846" w:type="dxa"/>
            <w:gridSpan w:val="3"/>
            <w:shd w:val="clear" w:color="auto" w:fill="auto"/>
          </w:tcPr>
          <w:p w14:paraId="7C652C95" w14:textId="57E0798A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кая о деятельности ТИК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06C51FB" w14:textId="079E3A83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1F6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835" w:type="dxa"/>
            <w:gridSpan w:val="2"/>
          </w:tcPr>
          <w:p w14:paraId="6691DBC7" w14:textId="5874A5B9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14:paraId="04A95A15" w14:textId="26CB186C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533D" w:rsidRPr="002C533D" w14:paraId="2753C32B" w14:textId="77777777" w:rsidTr="00683923">
        <w:trPr>
          <w:trHeight w:val="362"/>
        </w:trPr>
        <w:tc>
          <w:tcPr>
            <w:tcW w:w="1066" w:type="dxa"/>
          </w:tcPr>
          <w:p w14:paraId="31DAE520" w14:textId="77777777" w:rsidR="002C533D" w:rsidRPr="002C533D" w:rsidRDefault="002C533D" w:rsidP="002C53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0" w:type="dxa"/>
            <w:gridSpan w:val="8"/>
          </w:tcPr>
          <w:p w14:paraId="3594C4EF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>2. Деятельность МИК.</w:t>
            </w:r>
          </w:p>
        </w:tc>
      </w:tr>
      <w:tr w:rsidR="002C533D" w:rsidRPr="002C533D" w14:paraId="49C6D80D" w14:textId="77777777" w:rsidTr="00683923">
        <w:trPr>
          <w:trHeight w:val="362"/>
        </w:trPr>
        <w:tc>
          <w:tcPr>
            <w:tcW w:w="1066" w:type="dxa"/>
          </w:tcPr>
          <w:p w14:paraId="537300E4" w14:textId="77777777"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846" w:type="dxa"/>
            <w:gridSpan w:val="3"/>
          </w:tcPr>
          <w:p w14:paraId="7DF61479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552" w:type="dxa"/>
            <w:gridSpan w:val="2"/>
          </w:tcPr>
          <w:p w14:paraId="647C6A81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835" w:type="dxa"/>
            <w:gridSpan w:val="2"/>
          </w:tcPr>
          <w:p w14:paraId="140EBD25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147AE599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7A7D1844" w14:textId="77777777" w:rsidTr="00683923">
        <w:trPr>
          <w:trHeight w:val="362"/>
        </w:trPr>
        <w:tc>
          <w:tcPr>
            <w:tcW w:w="1066" w:type="dxa"/>
          </w:tcPr>
          <w:p w14:paraId="6C5B50C6" w14:textId="77777777"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846" w:type="dxa"/>
            <w:gridSpan w:val="3"/>
          </w:tcPr>
          <w:p w14:paraId="0636A4E8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региональном конкурсе среди Молодёжных избирательных комиссий Пермского края, направленном на повышение электоральной активности молодежи</w:t>
            </w:r>
          </w:p>
        </w:tc>
        <w:tc>
          <w:tcPr>
            <w:tcW w:w="2552" w:type="dxa"/>
            <w:gridSpan w:val="2"/>
          </w:tcPr>
          <w:p w14:paraId="79611E30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835" w:type="dxa"/>
            <w:gridSpan w:val="2"/>
          </w:tcPr>
          <w:p w14:paraId="1DD00356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501CC34C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4B61F6" w:rsidRPr="002C533D" w14:paraId="60880DD3" w14:textId="77777777" w:rsidTr="00683923">
        <w:trPr>
          <w:trHeight w:val="362"/>
        </w:trPr>
        <w:tc>
          <w:tcPr>
            <w:tcW w:w="1066" w:type="dxa"/>
          </w:tcPr>
          <w:p w14:paraId="2C18EADB" w14:textId="77777777" w:rsidR="004B61F6" w:rsidRPr="002C533D" w:rsidRDefault="004B61F6" w:rsidP="004B61F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846" w:type="dxa"/>
            <w:gridSpan w:val="3"/>
          </w:tcPr>
          <w:p w14:paraId="2071862B" w14:textId="77777777" w:rsidR="004B61F6" w:rsidRPr="008844DC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14:paraId="5998540F" w14:textId="3E34EBE6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акции 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Твой выбор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552" w:type="dxa"/>
            <w:gridSpan w:val="2"/>
          </w:tcPr>
          <w:p w14:paraId="43DD974B" w14:textId="3ED9AA50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Февраль  </w:t>
            </w:r>
          </w:p>
        </w:tc>
        <w:tc>
          <w:tcPr>
            <w:tcW w:w="2835" w:type="dxa"/>
            <w:gridSpan w:val="2"/>
          </w:tcPr>
          <w:p w14:paraId="2701FBE7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122996BA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4B61F6" w:rsidRPr="002C533D" w14:paraId="65B62BC6" w14:textId="77777777" w:rsidTr="00683923">
        <w:trPr>
          <w:trHeight w:val="362"/>
        </w:trPr>
        <w:tc>
          <w:tcPr>
            <w:tcW w:w="1066" w:type="dxa"/>
          </w:tcPr>
          <w:p w14:paraId="5E873097" w14:textId="77777777" w:rsidR="004B61F6" w:rsidRPr="002C533D" w:rsidRDefault="004B61F6" w:rsidP="004B61F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846" w:type="dxa"/>
            <w:gridSpan w:val="3"/>
          </w:tcPr>
          <w:p w14:paraId="03600200" w14:textId="03FA2C40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торжественном мероприятии «100 лет Юсьвинскому району»</w:t>
            </w:r>
          </w:p>
        </w:tc>
        <w:tc>
          <w:tcPr>
            <w:tcW w:w="2552" w:type="dxa"/>
            <w:gridSpan w:val="2"/>
          </w:tcPr>
          <w:p w14:paraId="1539781E" w14:textId="665168CF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35" w:type="dxa"/>
            <w:gridSpan w:val="2"/>
          </w:tcPr>
          <w:p w14:paraId="58C1E0A0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20D35024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4B61F6" w:rsidRPr="002C533D" w14:paraId="01D2A4C2" w14:textId="77777777" w:rsidTr="00683923">
        <w:trPr>
          <w:trHeight w:val="362"/>
        </w:trPr>
        <w:tc>
          <w:tcPr>
            <w:tcW w:w="1066" w:type="dxa"/>
          </w:tcPr>
          <w:p w14:paraId="18BA3BB3" w14:textId="77777777" w:rsidR="004B61F6" w:rsidRPr="002C533D" w:rsidRDefault="004B61F6" w:rsidP="004B61F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5846" w:type="dxa"/>
            <w:gridSpan w:val="3"/>
          </w:tcPr>
          <w:p w14:paraId="3B9103AA" w14:textId="0A2EBE3B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2552" w:type="dxa"/>
            <w:gridSpan w:val="2"/>
          </w:tcPr>
          <w:p w14:paraId="45466F18" w14:textId="69EAB01F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2835" w:type="dxa"/>
            <w:gridSpan w:val="2"/>
          </w:tcPr>
          <w:p w14:paraId="3A20B97F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14790572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4B61F6" w:rsidRPr="002C533D" w14:paraId="27EF3635" w14:textId="77777777" w:rsidTr="00683923">
        <w:trPr>
          <w:trHeight w:val="362"/>
        </w:trPr>
        <w:tc>
          <w:tcPr>
            <w:tcW w:w="1066" w:type="dxa"/>
          </w:tcPr>
          <w:p w14:paraId="09075EC0" w14:textId="77777777" w:rsidR="004B61F6" w:rsidRPr="002C533D" w:rsidRDefault="004B61F6" w:rsidP="004B61F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846" w:type="dxa"/>
            <w:gridSpan w:val="3"/>
          </w:tcPr>
          <w:p w14:paraId="7ACAAF09" w14:textId="49C1645B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приуроченной к дню Победы.</w:t>
            </w:r>
          </w:p>
        </w:tc>
        <w:tc>
          <w:tcPr>
            <w:tcW w:w="2552" w:type="dxa"/>
            <w:gridSpan w:val="2"/>
          </w:tcPr>
          <w:p w14:paraId="4CA9E173" w14:textId="2BB9F20F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835" w:type="dxa"/>
            <w:gridSpan w:val="2"/>
          </w:tcPr>
          <w:p w14:paraId="2C3AC6C7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65E89D80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4B61F6" w:rsidRPr="002C533D" w14:paraId="3256B5BC" w14:textId="77777777" w:rsidTr="00683923">
        <w:trPr>
          <w:trHeight w:val="362"/>
        </w:trPr>
        <w:tc>
          <w:tcPr>
            <w:tcW w:w="1066" w:type="dxa"/>
          </w:tcPr>
          <w:p w14:paraId="1EFF48A7" w14:textId="77777777" w:rsidR="004B61F6" w:rsidRPr="002C533D" w:rsidRDefault="004B61F6" w:rsidP="004B61F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846" w:type="dxa"/>
            <w:gridSpan w:val="3"/>
          </w:tcPr>
          <w:p w14:paraId="55B9D929" w14:textId="77777777" w:rsidR="004B61F6" w:rsidRPr="008844DC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14:paraId="4292E764" w14:textId="55CCDDA0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«Свеча памяти»</w:t>
            </w:r>
          </w:p>
        </w:tc>
        <w:tc>
          <w:tcPr>
            <w:tcW w:w="2552" w:type="dxa"/>
            <w:gridSpan w:val="2"/>
          </w:tcPr>
          <w:p w14:paraId="18C3AE10" w14:textId="6D8B310C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35" w:type="dxa"/>
            <w:gridSpan w:val="2"/>
          </w:tcPr>
          <w:p w14:paraId="25F96146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6B157C84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4B61F6" w:rsidRPr="002C533D" w14:paraId="32C08511" w14:textId="77777777" w:rsidTr="00683923">
        <w:trPr>
          <w:trHeight w:val="362"/>
        </w:trPr>
        <w:tc>
          <w:tcPr>
            <w:tcW w:w="1066" w:type="dxa"/>
          </w:tcPr>
          <w:p w14:paraId="4386C8C9" w14:textId="77777777" w:rsidR="004B61F6" w:rsidRPr="002C533D" w:rsidRDefault="004B61F6" w:rsidP="004B61F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846" w:type="dxa"/>
            <w:gridSpan w:val="3"/>
          </w:tcPr>
          <w:p w14:paraId="762CDBE3" w14:textId="77777777" w:rsidR="004B61F6" w:rsidRPr="008844DC" w:rsidRDefault="004B61F6" w:rsidP="004B61F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торж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ественном митинге посвященному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  <w:p w14:paraId="17D5D7F4" w14:textId="31FC89B4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 членов МИК</w:t>
            </w:r>
          </w:p>
        </w:tc>
        <w:tc>
          <w:tcPr>
            <w:tcW w:w="2552" w:type="dxa"/>
            <w:gridSpan w:val="2"/>
          </w:tcPr>
          <w:p w14:paraId="01CA5BC0" w14:textId="472F796B" w:rsidR="004B61F6" w:rsidRPr="002C533D" w:rsidRDefault="004B61F6" w:rsidP="004B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835" w:type="dxa"/>
            <w:gridSpan w:val="2"/>
          </w:tcPr>
          <w:p w14:paraId="4B2E7964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50F3C45A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4B61F6" w:rsidRPr="002C533D" w14:paraId="0BB87E3E" w14:textId="77777777" w:rsidTr="00683923">
        <w:trPr>
          <w:trHeight w:val="362"/>
        </w:trPr>
        <w:tc>
          <w:tcPr>
            <w:tcW w:w="1066" w:type="dxa"/>
          </w:tcPr>
          <w:p w14:paraId="1EBDA4E2" w14:textId="77777777" w:rsidR="004B61F6" w:rsidRPr="002C533D" w:rsidRDefault="004B61F6" w:rsidP="004B61F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846" w:type="dxa"/>
            <w:gridSpan w:val="3"/>
          </w:tcPr>
          <w:p w14:paraId="6C6B456B" w14:textId="76DB66A1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праздничном мероприятии,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посвященном Дню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села Юсьва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, организованном МБУК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Юсьвинский культурно-досуговый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досуга»</w:t>
            </w:r>
          </w:p>
        </w:tc>
        <w:tc>
          <w:tcPr>
            <w:tcW w:w="2552" w:type="dxa"/>
            <w:gridSpan w:val="2"/>
          </w:tcPr>
          <w:p w14:paraId="6A531979" w14:textId="60542C37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ль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11051DB0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0C509D8A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4B61F6" w:rsidRPr="002C533D" w14:paraId="51BCD9F2" w14:textId="77777777" w:rsidTr="00683923">
        <w:trPr>
          <w:trHeight w:val="362"/>
        </w:trPr>
        <w:tc>
          <w:tcPr>
            <w:tcW w:w="1066" w:type="dxa"/>
          </w:tcPr>
          <w:p w14:paraId="3FCFD276" w14:textId="77777777" w:rsidR="004B61F6" w:rsidRPr="002C533D" w:rsidRDefault="004B61F6" w:rsidP="004B61F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846" w:type="dxa"/>
            <w:gridSpan w:val="3"/>
          </w:tcPr>
          <w:p w14:paraId="22C9CCB7" w14:textId="323BDE23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2552" w:type="dxa"/>
            <w:gridSpan w:val="2"/>
          </w:tcPr>
          <w:p w14:paraId="32BF45C6" w14:textId="64DBCE63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2835" w:type="dxa"/>
            <w:gridSpan w:val="2"/>
          </w:tcPr>
          <w:p w14:paraId="6EE486BB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5011B0EA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4B61F6" w:rsidRPr="002C533D" w14:paraId="72D8B595" w14:textId="77777777" w:rsidTr="00683923">
        <w:trPr>
          <w:trHeight w:val="362"/>
        </w:trPr>
        <w:tc>
          <w:tcPr>
            <w:tcW w:w="1066" w:type="dxa"/>
          </w:tcPr>
          <w:p w14:paraId="55020A0E" w14:textId="77777777" w:rsidR="004B61F6" w:rsidRPr="002C533D" w:rsidRDefault="004B61F6" w:rsidP="004B61F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846" w:type="dxa"/>
            <w:gridSpan w:val="3"/>
          </w:tcPr>
          <w:p w14:paraId="4A489F91" w14:textId="3D123CA7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акции, посвященной Дню рождения Российского флага, организованном </w:t>
            </w:r>
            <w:r w:rsidRPr="00C84E3A">
              <w:rPr>
                <w:rFonts w:ascii="Times New Roman" w:eastAsia="Calibri" w:hAnsi="Times New Roman" w:cs="Times New Roman"/>
                <w:sz w:val="24"/>
                <w:szCs w:val="24"/>
              </w:rPr>
              <w:t>МБУК «Юсьвинский культурно-досуговый досуга»</w:t>
            </w:r>
          </w:p>
        </w:tc>
        <w:tc>
          <w:tcPr>
            <w:tcW w:w="2552" w:type="dxa"/>
            <w:gridSpan w:val="2"/>
          </w:tcPr>
          <w:p w14:paraId="5F1E4767" w14:textId="4125126A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2835" w:type="dxa"/>
            <w:gridSpan w:val="2"/>
          </w:tcPr>
          <w:p w14:paraId="27A6306F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2D9CC906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4B61F6" w:rsidRPr="002C533D" w14:paraId="5345061E" w14:textId="77777777" w:rsidTr="00683923">
        <w:trPr>
          <w:trHeight w:val="362"/>
        </w:trPr>
        <w:tc>
          <w:tcPr>
            <w:tcW w:w="1066" w:type="dxa"/>
          </w:tcPr>
          <w:p w14:paraId="7EBAFD20" w14:textId="77777777" w:rsidR="004B61F6" w:rsidRPr="002C533D" w:rsidRDefault="004B61F6" w:rsidP="004B61F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846" w:type="dxa"/>
            <w:gridSpan w:val="3"/>
          </w:tcPr>
          <w:p w14:paraId="27CF78EC" w14:textId="77777777" w:rsidR="004B61F6" w:rsidRPr="008844DC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14:paraId="668DB952" w14:textId="5D5ECF46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C84E3A">
              <w:rPr>
                <w:rFonts w:ascii="Times New Roman" w:hAnsi="Times New Roman" w:cs="Times New Roman"/>
                <w:sz w:val="24"/>
                <w:szCs w:val="24"/>
              </w:rPr>
              <w:t>Три цвета красками сияют – в стране День флага отмечают!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</w:tcPr>
          <w:p w14:paraId="291866BB" w14:textId="77777777" w:rsidR="004B61F6" w:rsidRPr="008844DC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2829E0A9" w14:textId="77777777" w:rsidR="004B61F6" w:rsidRPr="008844DC" w:rsidRDefault="004B61F6" w:rsidP="004B61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B7300" w14:textId="19428C98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047BCA3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3B1C99CC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4B61F6" w:rsidRPr="002C533D" w14:paraId="2D2C5AA3" w14:textId="77777777" w:rsidTr="00683923">
        <w:trPr>
          <w:trHeight w:val="362"/>
        </w:trPr>
        <w:tc>
          <w:tcPr>
            <w:tcW w:w="1066" w:type="dxa"/>
          </w:tcPr>
          <w:p w14:paraId="1A089307" w14:textId="77777777" w:rsidR="004B61F6" w:rsidRPr="002C533D" w:rsidRDefault="004B61F6" w:rsidP="004B61F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5846" w:type="dxa"/>
            <w:gridSpan w:val="3"/>
          </w:tcPr>
          <w:p w14:paraId="55FD3D1F" w14:textId="35E30878" w:rsidR="004B61F6" w:rsidRPr="002C533D" w:rsidRDefault="004B61F6" w:rsidP="004B61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и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акции 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84E3A">
              <w:rPr>
                <w:rFonts w:ascii="Times New Roman" w:hAnsi="Times New Roman" w:cs="Times New Roman"/>
                <w:sz w:val="24"/>
                <w:szCs w:val="24"/>
              </w:rPr>
              <w:t>Я и Конституция моей страны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</w:tcPr>
          <w:p w14:paraId="6F1EB656" w14:textId="6D06DDC5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35" w:type="dxa"/>
            <w:gridSpan w:val="2"/>
          </w:tcPr>
          <w:p w14:paraId="0845E68D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7CAA5283" w14:textId="77777777" w:rsidR="004B61F6" w:rsidRPr="002C533D" w:rsidRDefault="004B61F6" w:rsidP="004B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4C2B1C68" w14:textId="77777777" w:rsidTr="00683923">
        <w:trPr>
          <w:trHeight w:val="347"/>
        </w:trPr>
        <w:tc>
          <w:tcPr>
            <w:tcW w:w="1066" w:type="dxa"/>
          </w:tcPr>
          <w:p w14:paraId="4618A6AC" w14:textId="77777777" w:rsidR="002C533D" w:rsidRPr="002C533D" w:rsidRDefault="002C533D" w:rsidP="002C53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0" w:type="dxa"/>
            <w:gridSpan w:val="8"/>
          </w:tcPr>
          <w:p w14:paraId="3ABEFE35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Организация и участие в конкурсах, форумах.</w:t>
            </w:r>
          </w:p>
        </w:tc>
      </w:tr>
      <w:tr w:rsidR="002C533D" w:rsidRPr="002C533D" w14:paraId="34A08AFD" w14:textId="77777777" w:rsidTr="00683923">
        <w:trPr>
          <w:trHeight w:val="347"/>
        </w:trPr>
        <w:tc>
          <w:tcPr>
            <w:tcW w:w="1066" w:type="dxa"/>
          </w:tcPr>
          <w:p w14:paraId="2CEDA3DD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846" w:type="dxa"/>
            <w:gridSpan w:val="3"/>
          </w:tcPr>
          <w:p w14:paraId="33B42635" w14:textId="77777777"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молодежных электоральных проектов  «Учимся выбирать»</w:t>
            </w:r>
          </w:p>
        </w:tc>
        <w:tc>
          <w:tcPr>
            <w:tcW w:w="2552" w:type="dxa"/>
            <w:gridSpan w:val="2"/>
          </w:tcPr>
          <w:p w14:paraId="212A9FB0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Январь- апрель </w:t>
            </w:r>
          </w:p>
        </w:tc>
        <w:tc>
          <w:tcPr>
            <w:tcW w:w="2835" w:type="dxa"/>
            <w:gridSpan w:val="2"/>
          </w:tcPr>
          <w:p w14:paraId="7B3CF402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6C69DF18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7FE8621B" w14:textId="77777777" w:rsidTr="00683923">
        <w:trPr>
          <w:trHeight w:val="347"/>
        </w:trPr>
        <w:tc>
          <w:tcPr>
            <w:tcW w:w="1066" w:type="dxa"/>
          </w:tcPr>
          <w:p w14:paraId="0E00DBB6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846" w:type="dxa"/>
            <w:gridSpan w:val="3"/>
          </w:tcPr>
          <w:p w14:paraId="51F999C0" w14:textId="34342B96"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 xml:space="preserve">настольной 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игры «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>Выбор</w:t>
            </w:r>
            <w:r w:rsidR="0048317F" w:rsidRPr="004831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</w:t>
            </w:r>
            <w:r w:rsidR="0048317F" w:rsidRPr="004831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>молодежью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</w:tcPr>
          <w:p w14:paraId="6F8C4346" w14:textId="49FAC3BE" w:rsidR="002C533D" w:rsidRPr="002C533D" w:rsidRDefault="0048317F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35" w:type="dxa"/>
            <w:gridSpan w:val="2"/>
          </w:tcPr>
          <w:p w14:paraId="72FDBD2D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0B4F6528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4A4BE032" w14:textId="77777777" w:rsidTr="00683923">
        <w:trPr>
          <w:trHeight w:val="347"/>
        </w:trPr>
        <w:tc>
          <w:tcPr>
            <w:tcW w:w="1066" w:type="dxa"/>
          </w:tcPr>
          <w:p w14:paraId="110896F4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846" w:type="dxa"/>
            <w:gridSpan w:val="3"/>
          </w:tcPr>
          <w:p w14:paraId="1355C5EE" w14:textId="7AADFB61" w:rsidR="0048317F" w:rsidRPr="0048317F" w:rsidRDefault="002C533D" w:rsidP="004831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8317F" w:rsidRPr="0048317F">
              <w:rPr>
                <w:rFonts w:ascii="Times New Roman" w:hAnsi="Times New Roman" w:cs="Times New Roman"/>
                <w:sz w:val="24"/>
                <w:szCs w:val="24"/>
              </w:rPr>
              <w:t>олодёжн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8317F" w:rsidRPr="0048317F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8317F" w:rsidRPr="0048317F">
              <w:rPr>
                <w:rFonts w:ascii="Times New Roman" w:hAnsi="Times New Roman" w:cs="Times New Roman"/>
                <w:sz w:val="24"/>
                <w:szCs w:val="24"/>
              </w:rPr>
              <w:t xml:space="preserve"> «Твоя</w:t>
            </w:r>
          </w:p>
          <w:p w14:paraId="1193CCE9" w14:textId="5C96E74B" w:rsidR="002C533D" w:rsidRPr="002C533D" w:rsidRDefault="0048317F" w:rsidP="004831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7F">
              <w:rPr>
                <w:rFonts w:ascii="Times New Roman" w:hAnsi="Times New Roman" w:cs="Times New Roman"/>
                <w:sz w:val="24"/>
                <w:szCs w:val="24"/>
              </w:rPr>
              <w:t>жизнь – твой выбор»</w:t>
            </w:r>
          </w:p>
        </w:tc>
        <w:tc>
          <w:tcPr>
            <w:tcW w:w="2552" w:type="dxa"/>
            <w:gridSpan w:val="2"/>
          </w:tcPr>
          <w:p w14:paraId="6E28B7F2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35" w:type="dxa"/>
            <w:gridSpan w:val="2"/>
          </w:tcPr>
          <w:p w14:paraId="2B25ACB0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5F5E9375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4D88993A" w14:textId="77777777" w:rsidTr="00683923">
        <w:trPr>
          <w:trHeight w:val="347"/>
        </w:trPr>
        <w:tc>
          <w:tcPr>
            <w:tcW w:w="1066" w:type="dxa"/>
          </w:tcPr>
          <w:p w14:paraId="5BE4BF32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846" w:type="dxa"/>
            <w:gridSpan w:val="3"/>
          </w:tcPr>
          <w:p w14:paraId="7187C39E" w14:textId="77777777"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Проведение регионального (отборочного) этапа Всероссийской олимпиады школьников по вопросам избирательного права и избирательного процесса (Всероссийская олимпиада «Софиум»)</w:t>
            </w:r>
          </w:p>
        </w:tc>
        <w:tc>
          <w:tcPr>
            <w:tcW w:w="2552" w:type="dxa"/>
            <w:gridSpan w:val="2"/>
          </w:tcPr>
          <w:p w14:paraId="0068782B" w14:textId="3091C816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декабрь</w:t>
            </w:r>
          </w:p>
        </w:tc>
        <w:tc>
          <w:tcPr>
            <w:tcW w:w="2835" w:type="dxa"/>
            <w:gridSpan w:val="2"/>
          </w:tcPr>
          <w:p w14:paraId="42D6AF29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14:paraId="410A91CF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C533D" w:rsidRPr="002C533D" w14:paraId="0AD968B5" w14:textId="77777777" w:rsidTr="00683923">
        <w:trPr>
          <w:trHeight w:val="633"/>
        </w:trPr>
        <w:tc>
          <w:tcPr>
            <w:tcW w:w="1066" w:type="dxa"/>
          </w:tcPr>
          <w:p w14:paraId="0C6B168C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5846" w:type="dxa"/>
            <w:gridSpan w:val="3"/>
          </w:tcPr>
          <w:p w14:paraId="034CAF7C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552" w:type="dxa"/>
            <w:gridSpan w:val="2"/>
          </w:tcPr>
          <w:p w14:paraId="2FF4EB7C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Апрель – ноябрь</w:t>
            </w:r>
          </w:p>
        </w:tc>
        <w:tc>
          <w:tcPr>
            <w:tcW w:w="2835" w:type="dxa"/>
            <w:gridSpan w:val="2"/>
          </w:tcPr>
          <w:p w14:paraId="61FAB9CE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Лица с ограниченными физическими возможностями</w:t>
            </w:r>
          </w:p>
        </w:tc>
        <w:tc>
          <w:tcPr>
            <w:tcW w:w="2487" w:type="dxa"/>
          </w:tcPr>
          <w:p w14:paraId="6AB708CC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3FAF41D8" w14:textId="77777777" w:rsidTr="00683923">
        <w:trPr>
          <w:trHeight w:val="347"/>
        </w:trPr>
        <w:tc>
          <w:tcPr>
            <w:tcW w:w="1066" w:type="dxa"/>
          </w:tcPr>
          <w:p w14:paraId="51929F20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846" w:type="dxa"/>
            <w:gridSpan w:val="3"/>
          </w:tcPr>
          <w:p w14:paraId="00EF7162" w14:textId="77777777"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552" w:type="dxa"/>
            <w:gridSpan w:val="2"/>
          </w:tcPr>
          <w:p w14:paraId="7CDD7F82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35" w:type="dxa"/>
            <w:gridSpan w:val="2"/>
          </w:tcPr>
          <w:p w14:paraId="5871A64C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1B059198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76F27E88" w14:textId="77777777" w:rsidTr="00683923">
        <w:trPr>
          <w:trHeight w:val="347"/>
        </w:trPr>
        <w:tc>
          <w:tcPr>
            <w:tcW w:w="1066" w:type="dxa"/>
          </w:tcPr>
          <w:p w14:paraId="417DDC34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846" w:type="dxa"/>
            <w:gridSpan w:val="3"/>
          </w:tcPr>
          <w:p w14:paraId="14757D7A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избирательного диктанта</w:t>
            </w:r>
          </w:p>
        </w:tc>
        <w:tc>
          <w:tcPr>
            <w:tcW w:w="2552" w:type="dxa"/>
            <w:gridSpan w:val="2"/>
          </w:tcPr>
          <w:p w14:paraId="7A5B68D7" w14:textId="4EE2EA5B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ноябрь </w:t>
            </w:r>
          </w:p>
        </w:tc>
        <w:tc>
          <w:tcPr>
            <w:tcW w:w="2835" w:type="dxa"/>
            <w:gridSpan w:val="2"/>
          </w:tcPr>
          <w:p w14:paraId="1FD1F0CD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540FA324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2159A57A" w14:textId="77777777" w:rsidTr="00683923">
        <w:trPr>
          <w:trHeight w:val="347"/>
        </w:trPr>
        <w:tc>
          <w:tcPr>
            <w:tcW w:w="1066" w:type="dxa"/>
          </w:tcPr>
          <w:p w14:paraId="4FED1B2B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846" w:type="dxa"/>
            <w:gridSpan w:val="3"/>
          </w:tcPr>
          <w:p w14:paraId="563832E3" w14:textId="77777777"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МИК Пермского края</w:t>
            </w:r>
          </w:p>
        </w:tc>
        <w:tc>
          <w:tcPr>
            <w:tcW w:w="2552" w:type="dxa"/>
            <w:gridSpan w:val="2"/>
          </w:tcPr>
          <w:p w14:paraId="45050861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gridSpan w:val="2"/>
          </w:tcPr>
          <w:p w14:paraId="6D1F49E0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64621201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C533D" w:rsidRPr="002C533D" w14:paraId="4726C706" w14:textId="77777777" w:rsidTr="00683923">
        <w:trPr>
          <w:trHeight w:val="347"/>
        </w:trPr>
        <w:tc>
          <w:tcPr>
            <w:tcW w:w="1066" w:type="dxa"/>
          </w:tcPr>
          <w:p w14:paraId="4E7ED992" w14:textId="44E5C6D5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46" w:type="dxa"/>
            <w:gridSpan w:val="3"/>
          </w:tcPr>
          <w:p w14:paraId="736D9DD0" w14:textId="77777777"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2552" w:type="dxa"/>
            <w:gridSpan w:val="2"/>
          </w:tcPr>
          <w:p w14:paraId="4F4C245B" w14:textId="77777777"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835" w:type="dxa"/>
            <w:gridSpan w:val="2"/>
          </w:tcPr>
          <w:p w14:paraId="371B9133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379E18B6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50996032" w14:textId="77777777" w:rsidTr="00683923">
        <w:trPr>
          <w:trHeight w:val="347"/>
        </w:trPr>
        <w:tc>
          <w:tcPr>
            <w:tcW w:w="1066" w:type="dxa"/>
          </w:tcPr>
          <w:p w14:paraId="35AE00E8" w14:textId="12D4780C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46" w:type="dxa"/>
            <w:gridSpan w:val="3"/>
          </w:tcPr>
          <w:p w14:paraId="6F6581F2" w14:textId="77777777"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2552" w:type="dxa"/>
            <w:gridSpan w:val="2"/>
          </w:tcPr>
          <w:p w14:paraId="24370D90" w14:textId="77777777"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835" w:type="dxa"/>
            <w:gridSpan w:val="2"/>
          </w:tcPr>
          <w:p w14:paraId="6F100F79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562E7DB5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21492426" w14:textId="77777777" w:rsidTr="00683923">
        <w:trPr>
          <w:trHeight w:val="347"/>
        </w:trPr>
        <w:tc>
          <w:tcPr>
            <w:tcW w:w="1066" w:type="dxa"/>
          </w:tcPr>
          <w:p w14:paraId="270C3708" w14:textId="463C0151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46" w:type="dxa"/>
            <w:gridSpan w:val="3"/>
          </w:tcPr>
          <w:p w14:paraId="1AA7F1B8" w14:textId="77777777"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этапа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</w:p>
        </w:tc>
        <w:tc>
          <w:tcPr>
            <w:tcW w:w="2552" w:type="dxa"/>
            <w:gridSpan w:val="2"/>
          </w:tcPr>
          <w:p w14:paraId="37F0E215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Июнь – сентябрь</w:t>
            </w:r>
          </w:p>
        </w:tc>
        <w:tc>
          <w:tcPr>
            <w:tcW w:w="2835" w:type="dxa"/>
            <w:gridSpan w:val="2"/>
          </w:tcPr>
          <w:p w14:paraId="2F1E08FC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Работники библиотек</w:t>
            </w:r>
          </w:p>
        </w:tc>
        <w:tc>
          <w:tcPr>
            <w:tcW w:w="2487" w:type="dxa"/>
          </w:tcPr>
          <w:p w14:paraId="2E4B7EB8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68588D5E" w14:textId="77777777" w:rsidTr="00683923">
        <w:trPr>
          <w:trHeight w:val="347"/>
        </w:trPr>
        <w:tc>
          <w:tcPr>
            <w:tcW w:w="1066" w:type="dxa"/>
          </w:tcPr>
          <w:p w14:paraId="0DFC8E57" w14:textId="588A4046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6" w:type="dxa"/>
            <w:gridSpan w:val="3"/>
          </w:tcPr>
          <w:p w14:paraId="2CED4C7D" w14:textId="77777777"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 региональном</w:t>
            </w:r>
            <w:proofErr w:type="gram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552" w:type="dxa"/>
            <w:gridSpan w:val="2"/>
          </w:tcPr>
          <w:p w14:paraId="269C29AF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gridSpan w:val="2"/>
          </w:tcPr>
          <w:p w14:paraId="4FF7E2FC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2487" w:type="dxa"/>
          </w:tcPr>
          <w:p w14:paraId="73CBB12A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245561B5" w14:textId="77777777" w:rsidTr="00683923">
        <w:trPr>
          <w:trHeight w:val="347"/>
        </w:trPr>
        <w:tc>
          <w:tcPr>
            <w:tcW w:w="1066" w:type="dxa"/>
          </w:tcPr>
          <w:p w14:paraId="28344BC2" w14:textId="3E8A4C46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  <w:r w:rsidR="00483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46" w:type="dxa"/>
            <w:gridSpan w:val="3"/>
          </w:tcPr>
          <w:p w14:paraId="794B0792" w14:textId="77777777"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работе всероссийских и межрегиональных молодёжных форумов</w:t>
            </w:r>
          </w:p>
        </w:tc>
        <w:tc>
          <w:tcPr>
            <w:tcW w:w="2552" w:type="dxa"/>
            <w:gridSpan w:val="2"/>
          </w:tcPr>
          <w:p w14:paraId="4E6E71C9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случае проведения форумов</w:t>
            </w:r>
          </w:p>
        </w:tc>
        <w:tc>
          <w:tcPr>
            <w:tcW w:w="2835" w:type="dxa"/>
            <w:gridSpan w:val="2"/>
          </w:tcPr>
          <w:p w14:paraId="7E100EB2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14:paraId="4910CB55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0D29C8B7" w14:textId="77777777" w:rsidTr="00683923">
        <w:trPr>
          <w:trHeight w:val="347"/>
        </w:trPr>
        <w:tc>
          <w:tcPr>
            <w:tcW w:w="1066" w:type="dxa"/>
          </w:tcPr>
          <w:p w14:paraId="7A9230D2" w14:textId="77777777" w:rsidR="002C533D" w:rsidRPr="002C533D" w:rsidRDefault="002C533D" w:rsidP="002C53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0" w:type="dxa"/>
            <w:gridSpan w:val="8"/>
          </w:tcPr>
          <w:p w14:paraId="5567E0D9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2C533D" w:rsidRPr="002C533D" w14:paraId="6C0AFBBD" w14:textId="77777777" w:rsidTr="002C533D">
        <w:trPr>
          <w:trHeight w:val="317"/>
        </w:trPr>
        <w:tc>
          <w:tcPr>
            <w:tcW w:w="1066" w:type="dxa"/>
          </w:tcPr>
          <w:p w14:paraId="1705CCD4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061" w:type="dxa"/>
            <w:gridSpan w:val="2"/>
          </w:tcPr>
          <w:p w14:paraId="548FAB45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  <w:r w:rsidRPr="002C533D">
              <w:rPr>
                <w:rFonts w:ascii="Times New Roman" w:hAnsi="Times New Roman" w:cs="Times New Roman"/>
                <w:sz w:val="24"/>
              </w:rPr>
              <w:t>Политическая партия, НКО</w:t>
            </w:r>
          </w:p>
        </w:tc>
        <w:tc>
          <w:tcPr>
            <w:tcW w:w="2800" w:type="dxa"/>
            <w:gridSpan w:val="2"/>
          </w:tcPr>
          <w:p w14:paraId="26AA5022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  <w:r w:rsidRPr="002C533D">
              <w:rPr>
                <w:rFonts w:ascii="Times New Roman" w:hAnsi="Times New Roman" w:cs="Times New Roman"/>
                <w:sz w:val="24"/>
              </w:rPr>
              <w:t>Сроки проведения</w:t>
            </w:r>
          </w:p>
        </w:tc>
        <w:tc>
          <w:tcPr>
            <w:tcW w:w="3587" w:type="dxa"/>
            <w:gridSpan w:val="2"/>
          </w:tcPr>
          <w:p w14:paraId="6ED0E890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  <w:r w:rsidRPr="002C533D">
              <w:rPr>
                <w:rFonts w:ascii="Times New Roman" w:hAnsi="Times New Roman" w:cs="Times New Roman"/>
                <w:sz w:val="24"/>
              </w:rPr>
              <w:t>Цель встречи</w:t>
            </w:r>
          </w:p>
        </w:tc>
        <w:tc>
          <w:tcPr>
            <w:tcW w:w="3272" w:type="dxa"/>
            <w:gridSpan w:val="2"/>
          </w:tcPr>
          <w:p w14:paraId="5F76CFB3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  <w:r w:rsidRPr="002C533D">
              <w:rPr>
                <w:rFonts w:ascii="Times New Roman" w:hAnsi="Times New Roman" w:cs="Times New Roman"/>
                <w:sz w:val="24"/>
              </w:rPr>
              <w:t>Исполнители</w:t>
            </w:r>
          </w:p>
        </w:tc>
      </w:tr>
      <w:tr w:rsidR="00CF02E1" w:rsidRPr="002C533D" w14:paraId="0748FF22" w14:textId="77777777" w:rsidTr="00683923">
        <w:trPr>
          <w:trHeight w:val="362"/>
        </w:trPr>
        <w:tc>
          <w:tcPr>
            <w:tcW w:w="1066" w:type="dxa"/>
          </w:tcPr>
          <w:p w14:paraId="7C686935" w14:textId="77777777" w:rsidR="00CF02E1" w:rsidRPr="002C533D" w:rsidRDefault="00CF02E1" w:rsidP="00CF02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061" w:type="dxa"/>
            <w:gridSpan w:val="2"/>
          </w:tcPr>
          <w:p w14:paraId="4C9917A8" w14:textId="6BF30A54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  <w:tc>
          <w:tcPr>
            <w:tcW w:w="2800" w:type="dxa"/>
            <w:gridSpan w:val="2"/>
          </w:tcPr>
          <w:p w14:paraId="282D562F" w14:textId="77777777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14:paraId="6E500DDB" w14:textId="77777777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14:paraId="10308106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планировании деятельности на 2025.</w:t>
            </w:r>
          </w:p>
          <w:p w14:paraId="2FD27D66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219111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3272" w:type="dxa"/>
            <w:gridSpan w:val="2"/>
          </w:tcPr>
          <w:p w14:paraId="57C6F8F0" w14:textId="77777777" w:rsidR="00CF02E1" w:rsidRPr="002C533D" w:rsidRDefault="00CF02E1" w:rsidP="00CF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CF02E1" w:rsidRPr="002C533D" w14:paraId="070577B3" w14:textId="77777777" w:rsidTr="00683923">
        <w:trPr>
          <w:trHeight w:val="362"/>
        </w:trPr>
        <w:tc>
          <w:tcPr>
            <w:tcW w:w="1066" w:type="dxa"/>
          </w:tcPr>
          <w:p w14:paraId="16707D11" w14:textId="77777777" w:rsidR="00CF02E1" w:rsidRPr="002C533D" w:rsidRDefault="00CF02E1" w:rsidP="00CF02E1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061" w:type="dxa"/>
            <w:gridSpan w:val="2"/>
          </w:tcPr>
          <w:p w14:paraId="64A22B63" w14:textId="77777777" w:rsidR="00CF02E1" w:rsidRPr="00EE21C0" w:rsidRDefault="00CF02E1" w:rsidP="00CF0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  <w:p w14:paraId="3C675BEB" w14:textId="77777777" w:rsidR="00CF02E1" w:rsidRPr="00EE21C0" w:rsidRDefault="00CF02E1" w:rsidP="00CF0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14:paraId="58548C57" w14:textId="643E0FE0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2800" w:type="dxa"/>
            <w:gridSpan w:val="2"/>
          </w:tcPr>
          <w:p w14:paraId="3E98CDC2" w14:textId="77777777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071A5163" w14:textId="77777777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14:paraId="17B10880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планировании деятельности на 2025.</w:t>
            </w:r>
          </w:p>
          <w:p w14:paraId="7D9FDF8D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50283E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3272" w:type="dxa"/>
            <w:gridSpan w:val="2"/>
          </w:tcPr>
          <w:p w14:paraId="1324D4D4" w14:textId="77777777" w:rsidR="00CF02E1" w:rsidRPr="002C533D" w:rsidRDefault="00CF02E1" w:rsidP="00CF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CF02E1" w:rsidRPr="002C533D" w14:paraId="601A3CDC" w14:textId="77777777" w:rsidTr="00683923">
        <w:trPr>
          <w:trHeight w:val="362"/>
        </w:trPr>
        <w:tc>
          <w:tcPr>
            <w:tcW w:w="1066" w:type="dxa"/>
          </w:tcPr>
          <w:p w14:paraId="77CDC7B8" w14:textId="77777777" w:rsidR="00CF02E1" w:rsidRPr="002C533D" w:rsidRDefault="00CF02E1" w:rsidP="00CF02E1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061" w:type="dxa"/>
            <w:gridSpan w:val="2"/>
          </w:tcPr>
          <w:p w14:paraId="16B7891C" w14:textId="77777777" w:rsidR="00CF02E1" w:rsidRPr="00EE21C0" w:rsidRDefault="00CF02E1" w:rsidP="00CF0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  <w:p w14:paraId="1A13C074" w14:textId="77777777" w:rsidR="00CF02E1" w:rsidRPr="00EE21C0" w:rsidRDefault="00CF02E1" w:rsidP="00CF0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14:paraId="02CAEE59" w14:textId="77777777" w:rsidR="00CF02E1" w:rsidRPr="00EE21C0" w:rsidRDefault="00CF02E1" w:rsidP="00CF0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  <w:p w14:paraId="55366D88" w14:textId="3E267565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2800" w:type="dxa"/>
            <w:gridSpan w:val="2"/>
          </w:tcPr>
          <w:p w14:paraId="2414D6DF" w14:textId="77777777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14:paraId="4E83E208" w14:textId="77777777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14:paraId="34832F83" w14:textId="77777777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28FEE" w14:textId="77777777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gridSpan w:val="2"/>
          </w:tcPr>
          <w:p w14:paraId="6E18610B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14:paraId="384FDD0E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E037E0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gridSpan w:val="2"/>
          </w:tcPr>
          <w:p w14:paraId="36CC8BC1" w14:textId="77777777" w:rsidR="00CF02E1" w:rsidRPr="002C533D" w:rsidRDefault="00CF02E1" w:rsidP="00CF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CF02E1" w:rsidRPr="002C533D" w14:paraId="0EFE4C24" w14:textId="77777777" w:rsidTr="00683923">
        <w:trPr>
          <w:trHeight w:val="362"/>
        </w:trPr>
        <w:tc>
          <w:tcPr>
            <w:tcW w:w="1066" w:type="dxa"/>
          </w:tcPr>
          <w:p w14:paraId="699DA447" w14:textId="77777777" w:rsidR="00CF02E1" w:rsidRPr="002C533D" w:rsidRDefault="00CF02E1" w:rsidP="00CF02E1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061" w:type="dxa"/>
            <w:gridSpan w:val="2"/>
          </w:tcPr>
          <w:p w14:paraId="14A0519B" w14:textId="77777777" w:rsidR="00CF02E1" w:rsidRPr="00EE21C0" w:rsidRDefault="00CF02E1" w:rsidP="00CF0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</w:t>
            </w:r>
            <w:proofErr w:type="gramStart"/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партия  «</w:t>
            </w:r>
            <w:proofErr w:type="gramEnd"/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ЕДИНАЯ РОССИЯ»</w:t>
            </w:r>
          </w:p>
          <w:p w14:paraId="65675EC1" w14:textId="77777777" w:rsidR="00CF02E1" w:rsidRPr="00EE21C0" w:rsidRDefault="00CF02E1" w:rsidP="00CF0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14:paraId="6704C0FF" w14:textId="7FDFCC81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CF02E1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  <w:r w:rsidRPr="00CF02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2800" w:type="dxa"/>
            <w:gridSpan w:val="2"/>
          </w:tcPr>
          <w:p w14:paraId="3C6CF365" w14:textId="77777777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Август </w:t>
            </w:r>
          </w:p>
          <w:p w14:paraId="3AC22DBA" w14:textId="77777777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14:paraId="46610FB6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реализации концепции развития правовой и электоральной культуры участников избирательного процесса и информационной </w:t>
            </w: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открытости избирательных комиссий.</w:t>
            </w:r>
          </w:p>
          <w:p w14:paraId="14A49C7A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13A241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</w:tc>
        <w:tc>
          <w:tcPr>
            <w:tcW w:w="3272" w:type="dxa"/>
            <w:gridSpan w:val="2"/>
          </w:tcPr>
          <w:p w14:paraId="2E44585A" w14:textId="77777777" w:rsidR="00CF02E1" w:rsidRPr="002C533D" w:rsidRDefault="00CF02E1" w:rsidP="00CF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</w:tr>
      <w:tr w:rsidR="00CF02E1" w:rsidRPr="002C533D" w14:paraId="116A6BD6" w14:textId="77777777" w:rsidTr="00683923">
        <w:trPr>
          <w:trHeight w:val="362"/>
        </w:trPr>
        <w:tc>
          <w:tcPr>
            <w:tcW w:w="1066" w:type="dxa"/>
          </w:tcPr>
          <w:p w14:paraId="4CBBB394" w14:textId="77777777" w:rsidR="00CF02E1" w:rsidRPr="002C533D" w:rsidRDefault="00CF02E1" w:rsidP="00CF02E1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061" w:type="dxa"/>
            <w:gridSpan w:val="2"/>
          </w:tcPr>
          <w:p w14:paraId="7428E259" w14:textId="7D4D079D" w:rsidR="00CF02E1" w:rsidRPr="00EE21C0" w:rsidRDefault="00CF02E1" w:rsidP="00CF0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  <w:p w14:paraId="5F807720" w14:textId="0F2A1AEF" w:rsidR="00CF02E1" w:rsidRPr="00EE21C0" w:rsidRDefault="00CF02E1" w:rsidP="00CF0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Либерально-демократическая партия России</w:t>
            </w:r>
          </w:p>
          <w:p w14:paraId="5E66FE22" w14:textId="748A6B8D" w:rsidR="00CF02E1" w:rsidRPr="00EE21C0" w:rsidRDefault="00CF02E1" w:rsidP="00CF02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F02E1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  <w:p w14:paraId="1DCCE8D5" w14:textId="303053B1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2800" w:type="dxa"/>
            <w:gridSpan w:val="2"/>
          </w:tcPr>
          <w:p w14:paraId="590CFEAE" w14:textId="77777777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6293481A" w14:textId="77777777" w:rsidR="00CF02E1" w:rsidRPr="002C533D" w:rsidRDefault="00CF02E1" w:rsidP="00CF02E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14:paraId="4742070E" w14:textId="77777777" w:rsidR="00CF02E1" w:rsidRPr="002C533D" w:rsidRDefault="00CF02E1" w:rsidP="00CF0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взаимодействия в 2025 году.</w:t>
            </w:r>
          </w:p>
        </w:tc>
        <w:tc>
          <w:tcPr>
            <w:tcW w:w="3272" w:type="dxa"/>
            <w:gridSpan w:val="2"/>
          </w:tcPr>
          <w:p w14:paraId="4B15765B" w14:textId="77777777" w:rsidR="00CF02E1" w:rsidRPr="002C533D" w:rsidRDefault="00CF02E1" w:rsidP="00CF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1498DD89" w14:textId="77777777" w:rsidTr="00683923">
        <w:trPr>
          <w:trHeight w:val="362"/>
        </w:trPr>
        <w:tc>
          <w:tcPr>
            <w:tcW w:w="1066" w:type="dxa"/>
            <w:vMerge w:val="restart"/>
          </w:tcPr>
          <w:p w14:paraId="3AB79E00" w14:textId="77777777"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  <w:p w14:paraId="313534C0" w14:textId="77777777"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061" w:type="dxa"/>
            <w:gridSpan w:val="2"/>
            <w:vMerge w:val="restart"/>
          </w:tcPr>
          <w:p w14:paraId="61357FEA" w14:textId="438780D5" w:rsidR="002C533D" w:rsidRPr="002C533D" w:rsidRDefault="00CF02E1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02E1">
              <w:rPr>
                <w:rFonts w:ascii="Times New Roman" w:hAnsi="Times New Roman" w:cs="Times New Roman"/>
                <w:sz w:val="24"/>
                <w:szCs w:val="24"/>
              </w:rPr>
              <w:t>Юсьвиснкий</w:t>
            </w:r>
            <w:proofErr w:type="spellEnd"/>
            <w:r w:rsidRPr="00CF02E1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2800" w:type="dxa"/>
            <w:gridSpan w:val="2"/>
          </w:tcPr>
          <w:p w14:paraId="5C792FDD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302E14CB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  <w:vAlign w:val="center"/>
          </w:tcPr>
          <w:p w14:paraId="72E06B9C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 2023-2028гг.</w:t>
            </w:r>
          </w:p>
        </w:tc>
        <w:tc>
          <w:tcPr>
            <w:tcW w:w="3272" w:type="dxa"/>
            <w:gridSpan w:val="2"/>
          </w:tcPr>
          <w:p w14:paraId="268D44E5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26146E9A" w14:textId="77777777" w:rsidTr="00683923">
        <w:trPr>
          <w:trHeight w:val="362"/>
        </w:trPr>
        <w:tc>
          <w:tcPr>
            <w:tcW w:w="1066" w:type="dxa"/>
            <w:vMerge/>
          </w:tcPr>
          <w:p w14:paraId="47778A2A" w14:textId="77777777"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14:paraId="4FFC4C57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14:paraId="1D0992B4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14:paraId="134DC8DA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14:paraId="2A1F1549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3272" w:type="dxa"/>
            <w:gridSpan w:val="2"/>
          </w:tcPr>
          <w:p w14:paraId="05804CF1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74543DCC" w14:textId="77777777" w:rsidTr="00683923">
        <w:trPr>
          <w:trHeight w:val="362"/>
        </w:trPr>
        <w:tc>
          <w:tcPr>
            <w:tcW w:w="1066" w:type="dxa"/>
            <w:vMerge w:val="restart"/>
          </w:tcPr>
          <w:p w14:paraId="25E98821" w14:textId="77777777" w:rsid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  <w:p w14:paraId="2BBC2261" w14:textId="77777777" w:rsidR="00CF02E1" w:rsidRDefault="00CF02E1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  <w:p w14:paraId="0B14DBE0" w14:textId="77777777" w:rsidR="00CF02E1" w:rsidRDefault="00CF02E1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  <w:p w14:paraId="575C0213" w14:textId="7344714A" w:rsidR="00CF02E1" w:rsidRPr="002C533D" w:rsidRDefault="00CF02E1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061" w:type="dxa"/>
            <w:gridSpan w:val="2"/>
            <w:vMerge w:val="restart"/>
          </w:tcPr>
          <w:p w14:paraId="5AB250C7" w14:textId="7A3FBC00" w:rsidR="00CF02E1" w:rsidRDefault="00CF02E1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2E1">
              <w:rPr>
                <w:rFonts w:ascii="Times New Roman" w:hAnsi="Times New Roman" w:cs="Times New Roman"/>
                <w:sz w:val="24"/>
                <w:szCs w:val="24"/>
              </w:rPr>
              <w:t xml:space="preserve">ТОС «Перекресток», </w:t>
            </w:r>
          </w:p>
          <w:p w14:paraId="40A26F7E" w14:textId="77777777" w:rsidR="00CF02E1" w:rsidRDefault="00CF02E1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35941" w14:textId="26F28343" w:rsidR="00CF02E1" w:rsidRDefault="00CF02E1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2E1">
              <w:rPr>
                <w:rFonts w:ascii="Times New Roman" w:hAnsi="Times New Roman" w:cs="Times New Roman"/>
                <w:sz w:val="24"/>
                <w:szCs w:val="24"/>
              </w:rPr>
              <w:t xml:space="preserve">ТОС «Собственник», </w:t>
            </w:r>
          </w:p>
          <w:p w14:paraId="24C1B30D" w14:textId="77777777" w:rsidR="00CF02E1" w:rsidRDefault="00CF02E1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2A332" w14:textId="329BF98F" w:rsidR="00CF02E1" w:rsidRDefault="00CF02E1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2E1"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 w:rsidRPr="00CF02E1">
              <w:rPr>
                <w:rFonts w:ascii="Times New Roman" w:hAnsi="Times New Roman" w:cs="Times New Roman"/>
                <w:sz w:val="24"/>
                <w:szCs w:val="24"/>
              </w:rPr>
              <w:t>Бажинский</w:t>
            </w:r>
            <w:proofErr w:type="spellEnd"/>
            <w:r w:rsidRPr="00CF02E1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14:paraId="074723B1" w14:textId="77777777" w:rsidR="00CF02E1" w:rsidRPr="00CF02E1" w:rsidRDefault="00CF02E1" w:rsidP="002C53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C86924" w14:textId="35FEB3DE" w:rsidR="002C533D" w:rsidRPr="002C533D" w:rsidRDefault="00CF02E1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2E1">
              <w:rPr>
                <w:rFonts w:ascii="Times New Roman" w:hAnsi="Times New Roman" w:cs="Times New Roman"/>
                <w:sz w:val="24"/>
                <w:szCs w:val="24"/>
              </w:rPr>
              <w:t>ТОС «Надежда»</w:t>
            </w:r>
          </w:p>
        </w:tc>
        <w:tc>
          <w:tcPr>
            <w:tcW w:w="2800" w:type="dxa"/>
            <w:gridSpan w:val="2"/>
          </w:tcPr>
          <w:p w14:paraId="46768CE7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4D085973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14:paraId="545C8152" w14:textId="10B9C0B4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дополнительном формировании </w:t>
            </w:r>
            <w:proofErr w:type="gramStart"/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резерва  составов</w:t>
            </w:r>
            <w:proofErr w:type="gramEnd"/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УИК 2023-2028гг.; 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 мероприятиях проводимых ИК ПК и ТИК </w:t>
            </w:r>
            <w:r w:rsidR="004B61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Юсьвинского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 для лиц ограниченными физическими возможностями</w:t>
            </w:r>
          </w:p>
        </w:tc>
        <w:tc>
          <w:tcPr>
            <w:tcW w:w="3272" w:type="dxa"/>
            <w:gridSpan w:val="2"/>
          </w:tcPr>
          <w:p w14:paraId="7BD9F9E2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37FC1B30" w14:textId="77777777" w:rsidTr="00683923">
        <w:trPr>
          <w:trHeight w:val="362"/>
        </w:trPr>
        <w:tc>
          <w:tcPr>
            <w:tcW w:w="1066" w:type="dxa"/>
            <w:vMerge/>
          </w:tcPr>
          <w:p w14:paraId="5ED3AE1F" w14:textId="77777777"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14:paraId="79CBD491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14:paraId="1BA6C1CE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14:paraId="6765AA84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14:paraId="424B6A03" w14:textId="77777777"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3272" w:type="dxa"/>
            <w:gridSpan w:val="2"/>
          </w:tcPr>
          <w:p w14:paraId="622EC9AF" w14:textId="77777777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14:paraId="16D68226" w14:textId="77777777" w:rsidTr="00683923">
        <w:trPr>
          <w:trHeight w:val="362"/>
        </w:trPr>
        <w:tc>
          <w:tcPr>
            <w:tcW w:w="1066" w:type="dxa"/>
          </w:tcPr>
          <w:p w14:paraId="4F08FCB4" w14:textId="1C0FB2A9"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0" w:type="dxa"/>
            <w:gridSpan w:val="8"/>
          </w:tcPr>
          <w:p w14:paraId="26D36500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>5. Информационно-разъяснительная работа. Взаимодействие со СМИ.</w:t>
            </w:r>
          </w:p>
        </w:tc>
      </w:tr>
      <w:tr w:rsidR="002C533D" w:rsidRPr="002C533D" w14:paraId="67E13553" w14:textId="77777777" w:rsidTr="00683923">
        <w:trPr>
          <w:trHeight w:val="695"/>
        </w:trPr>
        <w:tc>
          <w:tcPr>
            <w:tcW w:w="1066" w:type="dxa"/>
          </w:tcPr>
          <w:p w14:paraId="3E4BBAC8" w14:textId="77777777" w:rsidR="002C533D" w:rsidRPr="002C533D" w:rsidRDefault="002C533D" w:rsidP="002C533D">
            <w:pPr>
              <w:tabs>
                <w:tab w:val="left" w:pos="-142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14:paraId="7A494F5D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28" w:type="dxa"/>
            <w:gridSpan w:val="3"/>
          </w:tcPr>
          <w:p w14:paraId="69769247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3587" w:type="dxa"/>
            <w:gridSpan w:val="2"/>
          </w:tcPr>
          <w:p w14:paraId="04D6926D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3272" w:type="dxa"/>
            <w:gridSpan w:val="2"/>
          </w:tcPr>
          <w:p w14:paraId="36BC10E7" w14:textId="77777777"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F9442B" w:rsidRPr="002C533D" w14:paraId="36BEE1E6" w14:textId="77777777" w:rsidTr="00683923">
        <w:trPr>
          <w:trHeight w:val="362"/>
        </w:trPr>
        <w:tc>
          <w:tcPr>
            <w:tcW w:w="1066" w:type="dxa"/>
          </w:tcPr>
          <w:p w14:paraId="45C78EF6" w14:textId="77777777" w:rsidR="00F9442B" w:rsidRPr="002C533D" w:rsidRDefault="00F9442B" w:rsidP="00F9442B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933" w:type="dxa"/>
          </w:tcPr>
          <w:p w14:paraId="13C45D18" w14:textId="77777777" w:rsidR="00F9442B" w:rsidRPr="002C533D" w:rsidRDefault="00F9442B" w:rsidP="00F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муниципальном СМИ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28" w:type="dxa"/>
            <w:gridSpan w:val="3"/>
          </w:tcPr>
          <w:p w14:paraId="3F00279D" w14:textId="77777777" w:rsidR="00F9442B" w:rsidRPr="00B91A76" w:rsidRDefault="00F9442B" w:rsidP="00F9442B">
            <w:pPr>
              <w:pStyle w:val="a3"/>
              <w:tabs>
                <w:tab w:val="right" w:pos="1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</w:p>
          <w:p w14:paraId="03FC91F3" w14:textId="77777777" w:rsidR="00F9442B" w:rsidRDefault="00F9442B" w:rsidP="00F944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  <w:p w14:paraId="0B77B793" w14:textId="77777777" w:rsidR="00F9442B" w:rsidRPr="00B91A76" w:rsidRDefault="00F9442B" w:rsidP="00F944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  <w:p w14:paraId="0ACA40E5" w14:textId="77777777" w:rsidR="00F9442B" w:rsidRDefault="00F9442B" w:rsidP="00F944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  <w:p w14:paraId="0C285767" w14:textId="77777777" w:rsidR="00F9442B" w:rsidRPr="00B91A76" w:rsidRDefault="00F9442B" w:rsidP="00F944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29.05.2025</w:t>
            </w:r>
          </w:p>
          <w:p w14:paraId="02ADC577" w14:textId="77777777" w:rsidR="00F9442B" w:rsidRPr="00B91A76" w:rsidRDefault="00F9442B" w:rsidP="00F944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26.06.2025</w:t>
            </w:r>
          </w:p>
          <w:p w14:paraId="5F7D1ECD" w14:textId="77777777" w:rsidR="00F9442B" w:rsidRPr="00B91A76" w:rsidRDefault="00F9442B" w:rsidP="00F944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31.07.2025</w:t>
            </w:r>
          </w:p>
          <w:p w14:paraId="5E137DA2" w14:textId="77777777" w:rsidR="00F9442B" w:rsidRDefault="00F9442B" w:rsidP="00F944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28.08.2025</w:t>
            </w:r>
          </w:p>
          <w:p w14:paraId="2CC7948F" w14:textId="77777777" w:rsidR="00F9442B" w:rsidRPr="00B91A76" w:rsidRDefault="00F9442B" w:rsidP="00F944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25.09.2025</w:t>
            </w:r>
          </w:p>
          <w:p w14:paraId="7F9AEA38" w14:textId="77777777" w:rsidR="00F9442B" w:rsidRDefault="00F9442B" w:rsidP="00F944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30.10.2025</w:t>
            </w:r>
          </w:p>
          <w:p w14:paraId="75184FFD" w14:textId="77777777" w:rsidR="00F9442B" w:rsidRPr="00B91A76" w:rsidRDefault="00F9442B" w:rsidP="00F944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27.11.2025</w:t>
            </w:r>
          </w:p>
          <w:p w14:paraId="3CA6BD1D" w14:textId="40C1A19C" w:rsidR="00F9442B" w:rsidRPr="002C533D" w:rsidRDefault="00F9442B" w:rsidP="00F94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25.12.2025</w:t>
            </w:r>
          </w:p>
        </w:tc>
        <w:tc>
          <w:tcPr>
            <w:tcW w:w="3587" w:type="dxa"/>
            <w:gridSpan w:val="2"/>
          </w:tcPr>
          <w:p w14:paraId="40FE02F4" w14:textId="77777777" w:rsidR="00F9442B" w:rsidRPr="00B91A76" w:rsidRDefault="00F9442B" w:rsidP="00F944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Юсьвинские вести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муниципальная районная газета</w:t>
            </w:r>
          </w:p>
          <w:p w14:paraId="63B1E8A2" w14:textId="5F61AB85" w:rsidR="00F9442B" w:rsidRPr="002C533D" w:rsidRDefault="00F9442B" w:rsidP="00F944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  <w:gridSpan w:val="2"/>
          </w:tcPr>
          <w:p w14:paraId="3B368CA8" w14:textId="77777777" w:rsidR="00F9442B" w:rsidRPr="002C533D" w:rsidRDefault="00F9442B" w:rsidP="00F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F9442B" w:rsidRPr="002C533D" w14:paraId="020D203C" w14:textId="77777777" w:rsidTr="00683923">
        <w:trPr>
          <w:trHeight w:val="362"/>
        </w:trPr>
        <w:tc>
          <w:tcPr>
            <w:tcW w:w="1066" w:type="dxa"/>
          </w:tcPr>
          <w:p w14:paraId="520574FD" w14:textId="64463B6E" w:rsidR="00F9442B" w:rsidRPr="002C533D" w:rsidRDefault="00F9442B" w:rsidP="00F9442B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933" w:type="dxa"/>
          </w:tcPr>
          <w:p w14:paraId="3665DF6F" w14:textId="64A04557" w:rsidR="00F9442B" w:rsidRPr="002C533D" w:rsidRDefault="00F9442B" w:rsidP="00F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Флаер «Напомним родителям о предстоящих выборах»</w:t>
            </w:r>
          </w:p>
        </w:tc>
        <w:tc>
          <w:tcPr>
            <w:tcW w:w="2928" w:type="dxa"/>
            <w:gridSpan w:val="3"/>
          </w:tcPr>
          <w:p w14:paraId="7D3970C6" w14:textId="7390FDA8" w:rsidR="00F9442B" w:rsidRDefault="00F9442B" w:rsidP="00F9442B">
            <w:pPr>
              <w:pStyle w:val="a3"/>
              <w:tabs>
                <w:tab w:val="right" w:pos="1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13.08.2025</w:t>
            </w:r>
          </w:p>
        </w:tc>
        <w:tc>
          <w:tcPr>
            <w:tcW w:w="3587" w:type="dxa"/>
            <w:gridSpan w:val="2"/>
          </w:tcPr>
          <w:p w14:paraId="1FA858C3" w14:textId="787A8C8D" w:rsidR="00F9442B" w:rsidRPr="00B91A76" w:rsidRDefault="00F9442B" w:rsidP="00F944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442B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07 до 17 лет включительно), молодые избиратели</w:t>
            </w:r>
          </w:p>
        </w:tc>
        <w:tc>
          <w:tcPr>
            <w:tcW w:w="3272" w:type="dxa"/>
            <w:gridSpan w:val="2"/>
          </w:tcPr>
          <w:p w14:paraId="1861FBFF" w14:textId="6431C134" w:rsidR="00F9442B" w:rsidRPr="002C533D" w:rsidRDefault="00F9442B" w:rsidP="00F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F9442B" w:rsidRPr="002C533D" w14:paraId="6E999E16" w14:textId="77777777" w:rsidTr="00683923">
        <w:trPr>
          <w:trHeight w:val="1291"/>
        </w:trPr>
        <w:tc>
          <w:tcPr>
            <w:tcW w:w="1066" w:type="dxa"/>
          </w:tcPr>
          <w:p w14:paraId="53ECF85D" w14:textId="6D075165" w:rsidR="00F9442B" w:rsidRPr="002C533D" w:rsidRDefault="00F9442B" w:rsidP="00F9442B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3" w:type="dxa"/>
          </w:tcPr>
          <w:p w14:paraId="4500F063" w14:textId="77777777" w:rsidR="00F9442B" w:rsidRPr="002C533D" w:rsidRDefault="00F9442B" w:rsidP="00F94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928" w:type="dxa"/>
            <w:gridSpan w:val="3"/>
          </w:tcPr>
          <w:p w14:paraId="5012CF52" w14:textId="77777777" w:rsidR="00F9442B" w:rsidRPr="002C533D" w:rsidRDefault="00F9442B" w:rsidP="00F94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7" w:type="dxa"/>
            <w:gridSpan w:val="2"/>
          </w:tcPr>
          <w:p w14:paraId="7CA84FF5" w14:textId="77777777" w:rsidR="00F9442B" w:rsidRPr="002C533D" w:rsidRDefault="00F9442B" w:rsidP="00F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Участники сообществ</w:t>
            </w:r>
          </w:p>
        </w:tc>
        <w:tc>
          <w:tcPr>
            <w:tcW w:w="3272" w:type="dxa"/>
            <w:gridSpan w:val="2"/>
          </w:tcPr>
          <w:p w14:paraId="60105BAB" w14:textId="77777777" w:rsidR="00F9442B" w:rsidRPr="002C533D" w:rsidRDefault="00F9442B" w:rsidP="00F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</w:tr>
      <w:tr w:rsidR="00F9442B" w:rsidRPr="002C533D" w14:paraId="5952A77A" w14:textId="77777777" w:rsidTr="00683923">
        <w:trPr>
          <w:trHeight w:val="362"/>
        </w:trPr>
        <w:tc>
          <w:tcPr>
            <w:tcW w:w="1066" w:type="dxa"/>
          </w:tcPr>
          <w:p w14:paraId="1652B292" w14:textId="10F6A1D7" w:rsidR="00F9442B" w:rsidRPr="002C533D" w:rsidRDefault="00F9442B" w:rsidP="00F9442B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33" w:type="dxa"/>
          </w:tcPr>
          <w:p w14:paraId="7D995930" w14:textId="77777777" w:rsidR="00F9442B" w:rsidRPr="002C533D" w:rsidRDefault="00F9442B" w:rsidP="00F94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928" w:type="dxa"/>
            <w:gridSpan w:val="3"/>
          </w:tcPr>
          <w:p w14:paraId="7EFF7195" w14:textId="77777777" w:rsidR="00F9442B" w:rsidRPr="002C533D" w:rsidRDefault="00F9442B" w:rsidP="00F94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7" w:type="dxa"/>
            <w:gridSpan w:val="2"/>
          </w:tcPr>
          <w:p w14:paraId="28B557BE" w14:textId="77777777" w:rsidR="00F9442B" w:rsidRPr="002C533D" w:rsidRDefault="00F9442B" w:rsidP="00F944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  <w:gridSpan w:val="2"/>
          </w:tcPr>
          <w:p w14:paraId="4FF3DC2E" w14:textId="77777777" w:rsidR="00F9442B" w:rsidRPr="002C533D" w:rsidRDefault="00F9442B" w:rsidP="00F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F9442B" w:rsidRPr="002C533D" w14:paraId="506679AF" w14:textId="77777777" w:rsidTr="00683923">
        <w:trPr>
          <w:trHeight w:val="362"/>
        </w:trPr>
        <w:tc>
          <w:tcPr>
            <w:tcW w:w="1066" w:type="dxa"/>
          </w:tcPr>
          <w:p w14:paraId="52EFDA32" w14:textId="2B258A4F" w:rsidR="00F9442B" w:rsidRPr="002C533D" w:rsidRDefault="00F9442B" w:rsidP="00F9442B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33" w:type="dxa"/>
          </w:tcPr>
          <w:p w14:paraId="56929910" w14:textId="77777777" w:rsidR="00F9442B" w:rsidRPr="002C533D" w:rsidRDefault="00F9442B" w:rsidP="00F94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дистанционных форм ведения информационно-разъяснительной работы с 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избирателями с использованием сообществ в социальной сети «ВКонтакте»</w:t>
            </w:r>
          </w:p>
        </w:tc>
        <w:tc>
          <w:tcPr>
            <w:tcW w:w="2928" w:type="dxa"/>
            <w:gridSpan w:val="3"/>
          </w:tcPr>
          <w:p w14:paraId="5106E00A" w14:textId="77777777" w:rsidR="00F9442B" w:rsidRPr="002C533D" w:rsidRDefault="00F9442B" w:rsidP="00F94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587" w:type="dxa"/>
            <w:gridSpan w:val="2"/>
          </w:tcPr>
          <w:p w14:paraId="0FCDC8AF" w14:textId="77777777" w:rsidR="00F9442B" w:rsidRPr="002C533D" w:rsidRDefault="00F9442B" w:rsidP="00F944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  <w:gridSpan w:val="2"/>
          </w:tcPr>
          <w:p w14:paraId="6498AE60" w14:textId="77777777" w:rsidR="00F9442B" w:rsidRPr="002C533D" w:rsidRDefault="00F9442B" w:rsidP="00F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</w:tbl>
    <w:p w14:paraId="0656FC21" w14:textId="77777777" w:rsidR="002C533D" w:rsidRPr="002C533D" w:rsidRDefault="002C533D" w:rsidP="002C533D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52133163" w14:textId="77777777" w:rsidR="00814836" w:rsidRDefault="002C533D" w:rsidP="002C533D">
      <w:pPr>
        <w:ind w:left="426"/>
      </w:pPr>
      <w:r w:rsidRPr="002C533D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 </w:t>
      </w:r>
    </w:p>
    <w:sectPr w:rsidR="00814836" w:rsidSect="00852664"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" w15:restartNumberingAfterBreak="0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num w:numId="1" w16cid:durableId="1519152991">
    <w:abstractNumId w:val="1"/>
  </w:num>
  <w:num w:numId="2" w16cid:durableId="474958542">
    <w:abstractNumId w:val="2"/>
  </w:num>
  <w:num w:numId="3" w16cid:durableId="154514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33D"/>
    <w:rsid w:val="002A4730"/>
    <w:rsid w:val="002C533D"/>
    <w:rsid w:val="00346B19"/>
    <w:rsid w:val="0048317F"/>
    <w:rsid w:val="004B61F6"/>
    <w:rsid w:val="00814836"/>
    <w:rsid w:val="009C3642"/>
    <w:rsid w:val="009D46D3"/>
    <w:rsid w:val="00CF02E1"/>
    <w:rsid w:val="00F9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5BA7B"/>
  <w15:docId w15:val="{7B994D6A-7687-4AB8-BCF4-D8A6E937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3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8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Matrix</cp:lastModifiedBy>
  <cp:revision>7</cp:revision>
  <dcterms:created xsi:type="dcterms:W3CDTF">2025-02-19T04:20:00Z</dcterms:created>
  <dcterms:modified xsi:type="dcterms:W3CDTF">2025-03-03T08:02:00Z</dcterms:modified>
</cp:coreProperties>
</file>