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A1" w:rsidRPr="00502654" w:rsidRDefault="001105F5" w:rsidP="00704DA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</w:t>
      </w:r>
      <w:r w:rsidR="00704DA1" w:rsidRPr="00502654">
        <w:rPr>
          <w:rFonts w:ascii="Times New Roman" w:hAnsi="Times New Roman" w:cs="Times New Roman"/>
          <w:b/>
          <w:sz w:val="24"/>
        </w:rPr>
        <w:t xml:space="preserve">бучения членов УИК </w:t>
      </w:r>
      <w:r>
        <w:rPr>
          <w:rFonts w:ascii="Times New Roman" w:hAnsi="Times New Roman" w:cs="Times New Roman"/>
          <w:b/>
          <w:sz w:val="24"/>
        </w:rPr>
        <w:t xml:space="preserve">в 3 квартале </w:t>
      </w:r>
      <w:r w:rsidR="00704DA1" w:rsidRPr="00502654">
        <w:rPr>
          <w:rFonts w:ascii="Times New Roman" w:hAnsi="Times New Roman" w:cs="Times New Roman"/>
          <w:b/>
          <w:sz w:val="24"/>
        </w:rPr>
        <w:t>20</w:t>
      </w:r>
      <w:r w:rsidR="004D7C7E">
        <w:rPr>
          <w:rFonts w:ascii="Times New Roman" w:hAnsi="Times New Roman" w:cs="Times New Roman"/>
          <w:b/>
          <w:sz w:val="24"/>
        </w:rPr>
        <w:t>20</w:t>
      </w:r>
      <w:r w:rsidR="00704DA1">
        <w:rPr>
          <w:rFonts w:ascii="Times New Roman" w:hAnsi="Times New Roman" w:cs="Times New Roman"/>
          <w:b/>
          <w:sz w:val="24"/>
        </w:rPr>
        <w:t xml:space="preserve"> </w:t>
      </w:r>
      <w:r w:rsidR="00704DA1"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704DA1" w:rsidRPr="00502654" w:rsidRDefault="00704DA1" w:rsidP="00704DA1">
      <w:pPr>
        <w:pStyle w:val="af"/>
        <w:jc w:val="center"/>
        <w:rPr>
          <w:b/>
          <w:sz w:val="14"/>
          <w:szCs w:val="14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992"/>
        <w:gridCol w:w="1843"/>
        <w:gridCol w:w="3260"/>
        <w:gridCol w:w="3402"/>
        <w:gridCol w:w="2551"/>
      </w:tblGrid>
      <w:tr w:rsidR="001105F5" w:rsidRPr="00502654" w:rsidTr="001105F5">
        <w:trPr>
          <w:trHeight w:val="826"/>
          <w:tblHeader/>
        </w:trPr>
        <w:tc>
          <w:tcPr>
            <w:tcW w:w="1134" w:type="dxa"/>
          </w:tcPr>
          <w:p w:rsidR="001105F5" w:rsidRPr="00502654" w:rsidRDefault="001105F5" w:rsidP="009671DC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843" w:type="dxa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3260" w:type="dxa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1105F5" w:rsidRPr="00502654" w:rsidTr="001105F5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1105F5" w:rsidRDefault="001105F5" w:rsidP="004D7C7E">
            <w:pPr>
              <w:jc w:val="center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1105F5" w:rsidRPr="00502654" w:rsidRDefault="001105F5" w:rsidP="004D7C7E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F4EF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ТИК Юсьвинского муниципального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округа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24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72</w:t>
            </w:r>
          </w:p>
        </w:tc>
        <w:tc>
          <w:tcPr>
            <w:tcW w:w="3260" w:type="dxa"/>
            <w:shd w:val="clear" w:color="auto" w:fill="DAEEF3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105F5" w:rsidRPr="00502654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1105F5" w:rsidRPr="00502654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  <w:tr w:rsidR="001105F5" w:rsidRPr="00502654" w:rsidTr="001105F5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FFFF99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r w:rsidR="00B0543D">
              <w:rPr>
                <w:rFonts w:ascii="Times New Roman" w:hAnsi="Times New Roman" w:cs="Times New Roman"/>
                <w:bCs/>
                <w:sz w:val="14"/>
                <w:szCs w:val="14"/>
              </w:rPr>
              <w:t>07</w:t>
            </w:r>
          </w:p>
        </w:tc>
        <w:tc>
          <w:tcPr>
            <w:tcW w:w="3260" w:type="dxa"/>
            <w:shd w:val="clear" w:color="auto" w:fill="FFFF99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1105F5" w:rsidRPr="00502654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2551" w:type="dxa"/>
            <w:shd w:val="clear" w:color="auto" w:fill="FFFF99"/>
            <w:vAlign w:val="center"/>
          </w:tcPr>
          <w:p w:rsidR="00B0543D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1105F5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01.09.2020 – 02.09.2020 – 67 чел.;</w:t>
            </w:r>
          </w:p>
          <w:p w:rsidR="00B0543D" w:rsidRPr="00502654" w:rsidRDefault="00B0543D" w:rsidP="00B0543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03.09.2020 – 04.09.2020 – 40 чел.</w:t>
            </w:r>
          </w:p>
        </w:tc>
      </w:tr>
      <w:tr w:rsidR="001105F5" w:rsidRPr="00502654" w:rsidTr="001105F5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ЧЛЕНЫ ТИК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FFFF99"/>
            <w:vAlign w:val="center"/>
          </w:tcPr>
          <w:p w:rsidR="001105F5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FFFF99"/>
            <w:vAlign w:val="center"/>
          </w:tcPr>
          <w:p w:rsidR="001105F5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3402" w:type="dxa"/>
            <w:shd w:val="clear" w:color="auto" w:fill="FFFF99"/>
            <w:vAlign w:val="center"/>
          </w:tcPr>
          <w:p w:rsidR="001105F5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9</w:t>
            </w:r>
          </w:p>
        </w:tc>
        <w:tc>
          <w:tcPr>
            <w:tcW w:w="2551" w:type="dxa"/>
            <w:shd w:val="clear" w:color="auto" w:fill="FFFF99"/>
            <w:vAlign w:val="center"/>
          </w:tcPr>
          <w:p w:rsidR="001105F5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  <w:tr w:rsidR="001105F5" w:rsidRPr="00502654" w:rsidTr="001105F5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1105F5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Резерв ЧЛЕНОВ ТИК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05F5" w:rsidRPr="00502654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FFFF99"/>
            <w:vAlign w:val="center"/>
          </w:tcPr>
          <w:p w:rsidR="001105F5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FFFF99"/>
            <w:vAlign w:val="center"/>
          </w:tcPr>
          <w:p w:rsidR="001105F5" w:rsidRDefault="001105F5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3402" w:type="dxa"/>
            <w:shd w:val="clear" w:color="auto" w:fill="FFFF99"/>
            <w:vAlign w:val="center"/>
          </w:tcPr>
          <w:p w:rsidR="001105F5" w:rsidRDefault="00B0543D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2551" w:type="dxa"/>
            <w:shd w:val="clear" w:color="auto" w:fill="FFFF99"/>
            <w:vAlign w:val="center"/>
          </w:tcPr>
          <w:p w:rsidR="001105F5" w:rsidRDefault="00705D62" w:rsidP="009671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70</w:t>
            </w:r>
          </w:p>
        </w:tc>
      </w:tr>
    </w:tbl>
    <w:p w:rsidR="00704DA1" w:rsidRPr="00502654" w:rsidRDefault="00704DA1" w:rsidP="00704DA1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704DA1" w:rsidRPr="00502654" w:rsidRDefault="00704DA1" w:rsidP="00704DA1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ТИК: ____________________</w:t>
      </w:r>
      <w:r w:rsidR="004D7C7E">
        <w:rPr>
          <w:rFonts w:ascii="Times New Roman" w:hAnsi="Times New Roman" w:cs="Times New Roman"/>
          <w:sz w:val="20"/>
          <w:szCs w:val="14"/>
        </w:rPr>
        <w:t>Л.Ю. Радостева</w:t>
      </w:r>
    </w:p>
    <w:tbl>
      <w:tblPr>
        <w:tblW w:w="14691" w:type="dxa"/>
        <w:tblInd w:w="95" w:type="dxa"/>
        <w:tblLook w:val="04A0" w:firstRow="1" w:lastRow="0" w:firstColumn="1" w:lastColumn="0" w:noHBand="0" w:noVBand="1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704DA1" w:rsidRPr="00502654" w:rsidTr="009671DC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DA1" w:rsidRPr="00502654" w:rsidRDefault="00704DA1" w:rsidP="009671DC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705D62">
              <w:rPr>
                <w:rFonts w:ascii="Times New Roman" w:hAnsi="Times New Roman" w:cs="Times New Roman"/>
                <w:b/>
                <w:sz w:val="20"/>
              </w:rPr>
              <w:t xml:space="preserve">в 3 квартале 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20</w:t>
            </w:r>
            <w:r w:rsidR="004D7C7E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04DA1" w:rsidRPr="00502654" w:rsidTr="009671DC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Категория </w:t>
            </w: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704DA1" w:rsidRPr="00502654" w:rsidTr="009671DC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704DA1" w:rsidRPr="00502654" w:rsidRDefault="00704DA1" w:rsidP="00967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6F22A1" w:rsidRPr="00502654" w:rsidTr="006F22A1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F22A1" w:rsidRPr="00502654" w:rsidRDefault="006F22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2A1" w:rsidRPr="00502654" w:rsidRDefault="004D7C7E" w:rsidP="004D7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ТИК Юсьвинского муниципального округа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6F22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04DA1" w:rsidRPr="00502654" w:rsidTr="006F22A1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704DA1" w:rsidRPr="00502654" w:rsidRDefault="00704D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704D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DA1" w:rsidRPr="00502654" w:rsidRDefault="00704D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5D0A42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704DA1" w:rsidRPr="00502654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04DA1" w:rsidRPr="00D12D81" w:rsidTr="006F22A1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704DA1" w:rsidRPr="00D12D81" w:rsidRDefault="00704D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D12D81" w:rsidRDefault="00704D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  <w:r w:rsidR="00705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ТОС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A1" w:rsidRPr="00D12D81" w:rsidRDefault="00704DA1" w:rsidP="00967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04DA1" w:rsidRPr="00BB106D" w:rsidRDefault="00705D62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704DA1" w:rsidRPr="00BB106D" w:rsidRDefault="006F22A1" w:rsidP="006F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704DA1" w:rsidRPr="00493EB4" w:rsidRDefault="00704DA1" w:rsidP="00704DA1">
      <w:pPr>
        <w:pStyle w:val="aa"/>
        <w:shd w:val="clear" w:color="auto" w:fill="FFFFFF" w:themeFill="background1"/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7C57" w:rsidRDefault="00704DA1" w:rsidP="00704DA1">
      <w:pPr>
        <w:jc w:val="both"/>
      </w:pPr>
      <w:r w:rsidRPr="006918F2">
        <w:rPr>
          <w:rFonts w:ascii="Times New Roman" w:hAnsi="Times New Roman" w:cs="Times New Roman"/>
          <w:sz w:val="20"/>
          <w:szCs w:val="14"/>
        </w:rPr>
        <w:t>Председатель ТИК: ____________________________</w:t>
      </w:r>
      <w:r w:rsidR="004D7C7E">
        <w:rPr>
          <w:rFonts w:ascii="Times New Roman" w:hAnsi="Times New Roman" w:cs="Times New Roman"/>
          <w:sz w:val="20"/>
          <w:szCs w:val="14"/>
        </w:rPr>
        <w:t>Л.Ю. Радостева</w:t>
      </w:r>
      <w:bookmarkStart w:id="0" w:name="_GoBack"/>
      <w:bookmarkEnd w:id="0"/>
    </w:p>
    <w:sectPr w:rsidR="002A7C57" w:rsidSect="00704DA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A1"/>
    <w:rsid w:val="00016E0A"/>
    <w:rsid w:val="001105F5"/>
    <w:rsid w:val="0012675F"/>
    <w:rsid w:val="0012714B"/>
    <w:rsid w:val="001967ED"/>
    <w:rsid w:val="001E7BB7"/>
    <w:rsid w:val="002A7C57"/>
    <w:rsid w:val="004A5E76"/>
    <w:rsid w:val="004D7C7E"/>
    <w:rsid w:val="00585FFE"/>
    <w:rsid w:val="005D0A42"/>
    <w:rsid w:val="006F22A1"/>
    <w:rsid w:val="00704DA1"/>
    <w:rsid w:val="00705D62"/>
    <w:rsid w:val="00923D32"/>
    <w:rsid w:val="00957D8E"/>
    <w:rsid w:val="00A240EB"/>
    <w:rsid w:val="00A8133D"/>
    <w:rsid w:val="00A9286F"/>
    <w:rsid w:val="00AF269E"/>
    <w:rsid w:val="00B0543D"/>
    <w:rsid w:val="00C455FD"/>
    <w:rsid w:val="00C7574C"/>
    <w:rsid w:val="00CF684E"/>
    <w:rsid w:val="00D53F42"/>
    <w:rsid w:val="00E77FEE"/>
    <w:rsid w:val="00EF4EFB"/>
    <w:rsid w:val="00F03C54"/>
    <w:rsid w:val="00F34FFB"/>
    <w:rsid w:val="00F3513E"/>
    <w:rsid w:val="00F8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DA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34FFB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34FFB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qFormat/>
    <w:rsid w:val="00F34FF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F34FF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FF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34FF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34FFB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34F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34FFB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34FF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7">
    <w:name w:val="No Spacing"/>
    <w:uiPriority w:val="1"/>
    <w:qFormat/>
    <w:rsid w:val="00F34FF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F34FF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34F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F34FFB"/>
    <w:rPr>
      <w:b/>
      <w:bCs/>
    </w:rPr>
  </w:style>
  <w:style w:type="character" w:styleId="a9">
    <w:name w:val="Emphasis"/>
    <w:basedOn w:val="a0"/>
    <w:uiPriority w:val="20"/>
    <w:qFormat/>
    <w:rsid w:val="00F34FFB"/>
    <w:rPr>
      <w:i/>
      <w:iCs/>
    </w:rPr>
  </w:style>
  <w:style w:type="paragraph" w:styleId="aa">
    <w:name w:val="List Paragraph"/>
    <w:basedOn w:val="a"/>
    <w:uiPriority w:val="34"/>
    <w:qFormat/>
    <w:rsid w:val="00F34FF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b/>
      <w:b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F34FF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i/>
      <w:iCs/>
      <w:color w:val="000000" w:themeColor="text1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F34FFB"/>
    <w:rPr>
      <w:rFonts w:ascii="Arial" w:hAnsi="Arial" w:cs="Arial"/>
      <w:b/>
      <w:bCs/>
      <w:i/>
      <w:iCs/>
      <w:color w:val="000000" w:themeColor="text1"/>
      <w:sz w:val="20"/>
      <w:szCs w:val="20"/>
    </w:rPr>
  </w:style>
  <w:style w:type="character" w:styleId="ab">
    <w:name w:val="Subtle Emphasis"/>
    <w:basedOn w:val="a0"/>
    <w:uiPriority w:val="19"/>
    <w:qFormat/>
    <w:rsid w:val="00F34FFB"/>
    <w:rPr>
      <w:i/>
      <w:iCs/>
      <w:color w:val="808080" w:themeColor="text1" w:themeTint="7F"/>
    </w:rPr>
  </w:style>
  <w:style w:type="character" w:styleId="ac">
    <w:name w:val="Subtle Reference"/>
    <w:basedOn w:val="a0"/>
    <w:uiPriority w:val="31"/>
    <w:qFormat/>
    <w:rsid w:val="00F34FFB"/>
    <w:rPr>
      <w:smallCaps/>
      <w:color w:val="C0504D" w:themeColor="accent2"/>
      <w:u w:val="single"/>
    </w:rPr>
  </w:style>
  <w:style w:type="character" w:styleId="ad">
    <w:name w:val="Intense Reference"/>
    <w:basedOn w:val="a0"/>
    <w:uiPriority w:val="32"/>
    <w:qFormat/>
    <w:rsid w:val="00F34FFB"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basedOn w:val="a0"/>
    <w:uiPriority w:val="33"/>
    <w:qFormat/>
    <w:rsid w:val="00F34FFB"/>
    <w:rPr>
      <w:b/>
      <w:bCs/>
      <w:smallCaps/>
      <w:spacing w:val="5"/>
    </w:rPr>
  </w:style>
  <w:style w:type="paragraph" w:styleId="af">
    <w:name w:val="Body Text"/>
    <w:basedOn w:val="a"/>
    <w:link w:val="af0"/>
    <w:rsid w:val="00704DA1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704DA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DA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34FFB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34FFB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qFormat/>
    <w:rsid w:val="00F34FF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F34FF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FF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34FF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34FFB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34F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34FFB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34FF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7">
    <w:name w:val="No Spacing"/>
    <w:uiPriority w:val="1"/>
    <w:qFormat/>
    <w:rsid w:val="00F34FF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F34FF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34F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F34FFB"/>
    <w:rPr>
      <w:b/>
      <w:bCs/>
    </w:rPr>
  </w:style>
  <w:style w:type="character" w:styleId="a9">
    <w:name w:val="Emphasis"/>
    <w:basedOn w:val="a0"/>
    <w:uiPriority w:val="20"/>
    <w:qFormat/>
    <w:rsid w:val="00F34FFB"/>
    <w:rPr>
      <w:i/>
      <w:iCs/>
    </w:rPr>
  </w:style>
  <w:style w:type="paragraph" w:styleId="aa">
    <w:name w:val="List Paragraph"/>
    <w:basedOn w:val="a"/>
    <w:uiPriority w:val="34"/>
    <w:qFormat/>
    <w:rsid w:val="00F34FF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b/>
      <w:b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F34FF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i/>
      <w:iCs/>
      <w:color w:val="000000" w:themeColor="text1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F34FFB"/>
    <w:rPr>
      <w:rFonts w:ascii="Arial" w:hAnsi="Arial" w:cs="Arial"/>
      <w:b/>
      <w:bCs/>
      <w:i/>
      <w:iCs/>
      <w:color w:val="000000" w:themeColor="text1"/>
      <w:sz w:val="20"/>
      <w:szCs w:val="20"/>
    </w:rPr>
  </w:style>
  <w:style w:type="character" w:styleId="ab">
    <w:name w:val="Subtle Emphasis"/>
    <w:basedOn w:val="a0"/>
    <w:uiPriority w:val="19"/>
    <w:qFormat/>
    <w:rsid w:val="00F34FFB"/>
    <w:rPr>
      <w:i/>
      <w:iCs/>
      <w:color w:val="808080" w:themeColor="text1" w:themeTint="7F"/>
    </w:rPr>
  </w:style>
  <w:style w:type="character" w:styleId="ac">
    <w:name w:val="Subtle Reference"/>
    <w:basedOn w:val="a0"/>
    <w:uiPriority w:val="31"/>
    <w:qFormat/>
    <w:rsid w:val="00F34FFB"/>
    <w:rPr>
      <w:smallCaps/>
      <w:color w:val="C0504D" w:themeColor="accent2"/>
      <w:u w:val="single"/>
    </w:rPr>
  </w:style>
  <w:style w:type="character" w:styleId="ad">
    <w:name w:val="Intense Reference"/>
    <w:basedOn w:val="a0"/>
    <w:uiPriority w:val="32"/>
    <w:qFormat/>
    <w:rsid w:val="00F34FFB"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basedOn w:val="a0"/>
    <w:uiPriority w:val="33"/>
    <w:qFormat/>
    <w:rsid w:val="00F34FFB"/>
    <w:rPr>
      <w:b/>
      <w:bCs/>
      <w:smallCaps/>
      <w:spacing w:val="5"/>
    </w:rPr>
  </w:style>
  <w:style w:type="paragraph" w:styleId="af">
    <w:name w:val="Body Text"/>
    <w:basedOn w:val="a"/>
    <w:link w:val="af0"/>
    <w:rsid w:val="00704DA1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704DA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matrix</cp:lastModifiedBy>
  <cp:revision>5</cp:revision>
  <dcterms:created xsi:type="dcterms:W3CDTF">2020-01-15T10:05:00Z</dcterms:created>
  <dcterms:modified xsi:type="dcterms:W3CDTF">2020-10-15T09:04:00Z</dcterms:modified>
</cp:coreProperties>
</file>