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16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1A435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ТЕРРИТОРИАЛЬНОЙ ИЗБИРАТЕЛЬНОЙ КОМИССИИ </w:t>
      </w:r>
      <w:r w:rsidR="00C02501">
        <w:rPr>
          <w:rFonts w:ascii="Times New Roman" w:hAnsi="Times New Roman" w:cs="Times New Roman"/>
          <w:b/>
          <w:sz w:val="28"/>
          <w:szCs w:val="28"/>
        </w:rPr>
        <w:t>ЮСЬВИНСКОГО</w:t>
      </w:r>
      <w:r w:rsidR="003C78BA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4A39A7" w:rsidRDefault="0054540F" w:rsidP="001A43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745D6">
        <w:rPr>
          <w:rFonts w:ascii="Times New Roman" w:hAnsi="Times New Roman" w:cs="Times New Roman"/>
          <w:b/>
          <w:sz w:val="28"/>
          <w:szCs w:val="28"/>
        </w:rPr>
        <w:tab/>
      </w:r>
      <w:r w:rsidR="00AA22F8">
        <w:rPr>
          <w:rFonts w:ascii="Times New Roman" w:hAnsi="Times New Roman" w:cs="Times New Roman"/>
          <w:b/>
          <w:sz w:val="28"/>
          <w:szCs w:val="28"/>
        </w:rPr>
        <w:t>18</w:t>
      </w:r>
      <w:r w:rsidR="004745D6">
        <w:rPr>
          <w:rFonts w:ascii="Times New Roman" w:hAnsi="Times New Roman" w:cs="Times New Roman"/>
          <w:b/>
          <w:sz w:val="28"/>
          <w:szCs w:val="28"/>
        </w:rPr>
        <w:t xml:space="preserve"> марта 2021</w:t>
      </w:r>
      <w:r w:rsidR="00371519">
        <w:rPr>
          <w:rFonts w:ascii="Times New Roman" w:hAnsi="Times New Roman" w:cs="Times New Roman"/>
          <w:b/>
          <w:sz w:val="28"/>
          <w:szCs w:val="28"/>
        </w:rPr>
        <w:t xml:space="preserve"> го</w:t>
      </w:r>
      <w:r w:rsidR="00213169">
        <w:rPr>
          <w:rFonts w:ascii="Times New Roman" w:hAnsi="Times New Roman" w:cs="Times New Roman"/>
          <w:b/>
          <w:sz w:val="28"/>
          <w:szCs w:val="28"/>
        </w:rPr>
        <w:t>да</w:t>
      </w:r>
      <w:r w:rsidR="00213169">
        <w:rPr>
          <w:rFonts w:ascii="Times New Roman" w:hAnsi="Times New Roman" w:cs="Times New Roman"/>
          <w:b/>
          <w:sz w:val="28"/>
          <w:szCs w:val="28"/>
        </w:rPr>
        <w:tab/>
      </w:r>
      <w:r w:rsidR="00213169">
        <w:rPr>
          <w:rFonts w:ascii="Times New Roman" w:hAnsi="Times New Roman" w:cs="Times New Roman"/>
          <w:b/>
          <w:sz w:val="28"/>
          <w:szCs w:val="28"/>
        </w:rPr>
        <w:tab/>
      </w:r>
      <w:r w:rsidR="00213169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4745D6">
        <w:rPr>
          <w:rFonts w:ascii="Times New Roman" w:hAnsi="Times New Roman" w:cs="Times New Roman"/>
          <w:b/>
          <w:sz w:val="28"/>
          <w:szCs w:val="28"/>
        </w:rPr>
        <w:t>16</w:t>
      </w:r>
      <w:r w:rsidR="00AA22F8">
        <w:rPr>
          <w:rFonts w:ascii="Times New Roman" w:hAnsi="Times New Roman" w:cs="Times New Roman"/>
          <w:b/>
          <w:sz w:val="28"/>
          <w:szCs w:val="28"/>
        </w:rPr>
        <w:t>6</w:t>
      </w:r>
      <w:r w:rsidR="00820F80">
        <w:rPr>
          <w:rFonts w:ascii="Times New Roman" w:hAnsi="Times New Roman" w:cs="Times New Roman"/>
          <w:b/>
          <w:sz w:val="28"/>
          <w:szCs w:val="28"/>
        </w:rPr>
        <w:tab/>
      </w:r>
      <w:r w:rsidR="00820F80">
        <w:rPr>
          <w:rFonts w:ascii="Times New Roman" w:hAnsi="Times New Roman" w:cs="Times New Roman"/>
          <w:b/>
          <w:sz w:val="28"/>
          <w:szCs w:val="28"/>
        </w:rPr>
        <w:tab/>
      </w:r>
      <w:r w:rsidR="00820F80">
        <w:rPr>
          <w:rFonts w:ascii="Times New Roman" w:hAnsi="Times New Roman" w:cs="Times New Roman"/>
          <w:b/>
          <w:sz w:val="28"/>
          <w:szCs w:val="28"/>
        </w:rPr>
        <w:tab/>
      </w:r>
      <w:r w:rsidR="00820F80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02501">
        <w:rPr>
          <w:rFonts w:ascii="Times New Roman" w:hAnsi="Times New Roman" w:cs="Times New Roman"/>
          <w:b/>
          <w:sz w:val="28"/>
          <w:szCs w:val="28"/>
        </w:rPr>
        <w:t>с. Юсьва</w:t>
      </w:r>
    </w:p>
    <w:p w:rsidR="00E70D53" w:rsidRPr="00D76E22" w:rsidRDefault="00C02501" w:rsidP="00D76E22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Начало заседания 17</w:t>
      </w:r>
      <w:r w:rsidR="001A4358" w:rsidRPr="001A4358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часов 00 минут</w:t>
      </w:r>
    </w:p>
    <w:p w:rsidR="004745D6" w:rsidRPr="00BF092A" w:rsidRDefault="004745D6" w:rsidP="004745D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D5FEC" w:rsidRPr="00BF092A" w:rsidRDefault="004745D6" w:rsidP="00BF092A">
      <w:pPr>
        <w:tabs>
          <w:tab w:val="left" w:pos="2775"/>
        </w:tabs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092A">
        <w:rPr>
          <w:rFonts w:ascii="Times New Roman" w:hAnsi="Times New Roman" w:cs="Times New Roman"/>
          <w:sz w:val="28"/>
          <w:szCs w:val="28"/>
        </w:rPr>
        <w:t xml:space="preserve">1.  </w:t>
      </w:r>
      <w:r w:rsidR="00BF092A" w:rsidRPr="00BF092A">
        <w:rPr>
          <w:rFonts w:ascii="Times New Roman" w:hAnsi="Times New Roman" w:cs="Times New Roman"/>
          <w:sz w:val="28"/>
          <w:szCs w:val="28"/>
        </w:rPr>
        <w:t>О досрочном прекращении полномочий члена участковой избирательной комиссии избирательного участка № 5416</w:t>
      </w:r>
      <w:r w:rsidRPr="00BF092A">
        <w:rPr>
          <w:rFonts w:ascii="Times New Roman" w:hAnsi="Times New Roman" w:cs="Times New Roman"/>
          <w:sz w:val="28"/>
          <w:szCs w:val="28"/>
        </w:rPr>
        <w:t>.</w:t>
      </w:r>
    </w:p>
    <w:p w:rsidR="004745D6" w:rsidRDefault="00B429BF" w:rsidP="004745D6">
      <w:pPr>
        <w:pStyle w:val="a3"/>
        <w:ind w:left="81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</w:t>
      </w:r>
      <w:r w:rsidR="004745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Радостева</w:t>
      </w:r>
    </w:p>
    <w:p w:rsidR="00BF092A" w:rsidRPr="00BF092A" w:rsidRDefault="004745D6" w:rsidP="00BF092A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745D6">
        <w:rPr>
          <w:rFonts w:ascii="Times New Roman" w:hAnsi="Times New Roman" w:cs="Times New Roman"/>
          <w:sz w:val="28"/>
          <w:szCs w:val="28"/>
        </w:rPr>
        <w:t xml:space="preserve">2.    </w:t>
      </w:r>
      <w:r w:rsidR="00BF092A" w:rsidRPr="00BF092A">
        <w:rPr>
          <w:rFonts w:ascii="Times New Roman" w:hAnsi="Times New Roman" w:cs="Times New Roman"/>
          <w:sz w:val="28"/>
          <w:szCs w:val="28"/>
        </w:rPr>
        <w:t>О назначении членов участковых комиссий с правом решающего голоса из резерва составов участковых избирательных комиссий</w:t>
      </w:r>
    </w:p>
    <w:p w:rsidR="004745D6" w:rsidRPr="004745D6" w:rsidRDefault="00BF092A" w:rsidP="004745D6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706477" w:rsidRPr="004745D6">
        <w:rPr>
          <w:rFonts w:ascii="Times New Roman" w:hAnsi="Times New Roman" w:cs="Times New Roman"/>
          <w:sz w:val="28"/>
          <w:szCs w:val="28"/>
        </w:rPr>
        <w:t>Л.</w:t>
      </w:r>
      <w:r w:rsidR="004745D6" w:rsidRPr="004745D6">
        <w:rPr>
          <w:rFonts w:ascii="Times New Roman" w:hAnsi="Times New Roman" w:cs="Times New Roman"/>
          <w:sz w:val="28"/>
          <w:szCs w:val="28"/>
        </w:rPr>
        <w:t xml:space="preserve"> </w:t>
      </w:r>
      <w:r w:rsidR="00706477" w:rsidRPr="004745D6">
        <w:rPr>
          <w:rFonts w:ascii="Times New Roman" w:hAnsi="Times New Roman" w:cs="Times New Roman"/>
          <w:sz w:val="28"/>
          <w:szCs w:val="28"/>
        </w:rPr>
        <w:t>Ю.</w:t>
      </w:r>
      <w:r w:rsidR="004745D6" w:rsidRPr="004745D6">
        <w:rPr>
          <w:rFonts w:ascii="Times New Roman" w:hAnsi="Times New Roman" w:cs="Times New Roman"/>
          <w:sz w:val="28"/>
          <w:szCs w:val="28"/>
        </w:rPr>
        <w:t xml:space="preserve"> </w:t>
      </w:r>
      <w:r w:rsidR="00706477" w:rsidRPr="004745D6">
        <w:rPr>
          <w:rFonts w:ascii="Times New Roman" w:hAnsi="Times New Roman" w:cs="Times New Roman"/>
          <w:sz w:val="28"/>
          <w:szCs w:val="28"/>
        </w:rPr>
        <w:t>Радостева</w:t>
      </w:r>
    </w:p>
    <w:p w:rsidR="004745D6" w:rsidRDefault="004745D6" w:rsidP="004745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092A" w:rsidRPr="00BF092A">
        <w:rPr>
          <w:rFonts w:ascii="Times New Roman" w:hAnsi="Times New Roman" w:cs="Times New Roman"/>
          <w:sz w:val="24"/>
          <w:szCs w:val="24"/>
        </w:rPr>
        <w:t xml:space="preserve">3. </w:t>
      </w:r>
      <w:r w:rsidR="00BF092A" w:rsidRPr="00BF092A">
        <w:rPr>
          <w:rFonts w:ascii="Times New Roman" w:hAnsi="Times New Roman" w:cs="Times New Roman"/>
          <w:sz w:val="28"/>
          <w:szCs w:val="28"/>
        </w:rPr>
        <w:t>О кандидатурах для исключения из резерва составов участковых комиссий</w:t>
      </w:r>
    </w:p>
    <w:p w:rsidR="00BF092A" w:rsidRPr="00BF092A" w:rsidRDefault="00BF092A" w:rsidP="004745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4745D6">
        <w:rPr>
          <w:rFonts w:ascii="Times New Roman" w:hAnsi="Times New Roman" w:cs="Times New Roman"/>
          <w:sz w:val="28"/>
          <w:szCs w:val="28"/>
        </w:rPr>
        <w:t>Л. Ю. Радостева</w:t>
      </w:r>
    </w:p>
    <w:p w:rsidR="004745D6" w:rsidRPr="004745D6" w:rsidRDefault="004745D6" w:rsidP="004745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45D6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Разное.</w:t>
      </w:r>
    </w:p>
    <w:p w:rsidR="004745D6" w:rsidRDefault="004745D6" w:rsidP="004745D6">
      <w:pPr>
        <w:ind w:left="708"/>
        <w:rPr>
          <w:rFonts w:ascii="Times New Roman" w:hAnsi="Times New Roman" w:cs="Times New Roman"/>
          <w:sz w:val="24"/>
          <w:szCs w:val="24"/>
        </w:rPr>
      </w:pPr>
    </w:p>
    <w:p w:rsidR="001A4358" w:rsidRPr="004745D6" w:rsidRDefault="001A4358" w:rsidP="001A43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45D6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1A4358" w:rsidRPr="004745D6" w:rsidRDefault="001A4358" w:rsidP="001A43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45D6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</w:p>
    <w:p w:rsidR="00BA7E20" w:rsidRPr="004745D6" w:rsidRDefault="00C02501" w:rsidP="00BA7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45D6">
        <w:rPr>
          <w:rFonts w:ascii="Times New Roman" w:hAnsi="Times New Roman" w:cs="Times New Roman"/>
          <w:sz w:val="28"/>
          <w:szCs w:val="28"/>
        </w:rPr>
        <w:t>Юсьвинского</w:t>
      </w:r>
      <w:r w:rsidR="00557C04" w:rsidRPr="004745D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4745D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Л.</w:t>
      </w:r>
      <w:r w:rsidR="004745D6">
        <w:rPr>
          <w:rFonts w:ascii="Times New Roman" w:hAnsi="Times New Roman" w:cs="Times New Roman"/>
          <w:sz w:val="28"/>
          <w:szCs w:val="28"/>
        </w:rPr>
        <w:t xml:space="preserve"> </w:t>
      </w:r>
      <w:r w:rsidRPr="004745D6">
        <w:rPr>
          <w:rFonts w:ascii="Times New Roman" w:hAnsi="Times New Roman" w:cs="Times New Roman"/>
          <w:sz w:val="28"/>
          <w:szCs w:val="28"/>
        </w:rPr>
        <w:t>Ю.</w:t>
      </w:r>
      <w:r w:rsidR="004745D6">
        <w:rPr>
          <w:rFonts w:ascii="Times New Roman" w:hAnsi="Times New Roman" w:cs="Times New Roman"/>
          <w:sz w:val="28"/>
          <w:szCs w:val="28"/>
        </w:rPr>
        <w:t xml:space="preserve"> </w:t>
      </w:r>
      <w:r w:rsidRPr="004745D6">
        <w:rPr>
          <w:rFonts w:ascii="Times New Roman" w:hAnsi="Times New Roman" w:cs="Times New Roman"/>
          <w:sz w:val="28"/>
          <w:szCs w:val="28"/>
        </w:rPr>
        <w:t>Радостева</w:t>
      </w:r>
    </w:p>
    <w:p w:rsidR="007C539B" w:rsidRDefault="007C539B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4745D6" w:rsidRDefault="004745D6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1A4358" w:rsidRPr="00BA7E20" w:rsidRDefault="001A4358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BA7E20">
        <w:rPr>
          <w:rFonts w:ascii="Times New Roman" w:hAnsi="Times New Roman" w:cs="Times New Roman"/>
          <w:sz w:val="24"/>
          <w:szCs w:val="24"/>
        </w:rPr>
        <w:t>В повестку дня заседания могут быть внесены изменения</w:t>
      </w:r>
    </w:p>
    <w:p w:rsidR="004745D6" w:rsidRPr="00BA7E20" w:rsidRDefault="004745D6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sectPr w:rsidR="004745D6" w:rsidRPr="00BA7E20" w:rsidSect="00BA7E2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7930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252927"/>
    <w:multiLevelType w:val="hybridMultilevel"/>
    <w:tmpl w:val="1CB6F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52A1B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1F"/>
    <w:rsid w:val="00067DDD"/>
    <w:rsid w:val="00075ACD"/>
    <w:rsid w:val="000F6A09"/>
    <w:rsid w:val="001A1CCB"/>
    <w:rsid w:val="001A4358"/>
    <w:rsid w:val="001D5B83"/>
    <w:rsid w:val="002041C6"/>
    <w:rsid w:val="00213169"/>
    <w:rsid w:val="00231951"/>
    <w:rsid w:val="00243EBC"/>
    <w:rsid w:val="002857C6"/>
    <w:rsid w:val="002B1FEE"/>
    <w:rsid w:val="002B4137"/>
    <w:rsid w:val="00370DFF"/>
    <w:rsid w:val="00371519"/>
    <w:rsid w:val="00393708"/>
    <w:rsid w:val="003B25D6"/>
    <w:rsid w:val="003B49F5"/>
    <w:rsid w:val="003C78BA"/>
    <w:rsid w:val="003F24BB"/>
    <w:rsid w:val="003F3B2C"/>
    <w:rsid w:val="003F64F9"/>
    <w:rsid w:val="00405BF5"/>
    <w:rsid w:val="0044598A"/>
    <w:rsid w:val="00470468"/>
    <w:rsid w:val="004745D6"/>
    <w:rsid w:val="00484CF2"/>
    <w:rsid w:val="004A39A7"/>
    <w:rsid w:val="004E3AC0"/>
    <w:rsid w:val="004F1168"/>
    <w:rsid w:val="00504429"/>
    <w:rsid w:val="00511B6F"/>
    <w:rsid w:val="0054540F"/>
    <w:rsid w:val="00557C04"/>
    <w:rsid w:val="00592972"/>
    <w:rsid w:val="00625C29"/>
    <w:rsid w:val="00706477"/>
    <w:rsid w:val="00714D49"/>
    <w:rsid w:val="007C539B"/>
    <w:rsid w:val="007F63CA"/>
    <w:rsid w:val="00820F80"/>
    <w:rsid w:val="00826646"/>
    <w:rsid w:val="00861EC8"/>
    <w:rsid w:val="00883FE2"/>
    <w:rsid w:val="009E0EF2"/>
    <w:rsid w:val="00A10FCB"/>
    <w:rsid w:val="00A16889"/>
    <w:rsid w:val="00A24593"/>
    <w:rsid w:val="00A62E10"/>
    <w:rsid w:val="00A71B20"/>
    <w:rsid w:val="00AA22F8"/>
    <w:rsid w:val="00AF6578"/>
    <w:rsid w:val="00B019AD"/>
    <w:rsid w:val="00B429BF"/>
    <w:rsid w:val="00B76927"/>
    <w:rsid w:val="00BA7E20"/>
    <w:rsid w:val="00BB351A"/>
    <w:rsid w:val="00BF092A"/>
    <w:rsid w:val="00C00522"/>
    <w:rsid w:val="00C02501"/>
    <w:rsid w:val="00C26F2C"/>
    <w:rsid w:val="00C369DF"/>
    <w:rsid w:val="00C70CE4"/>
    <w:rsid w:val="00C75E6D"/>
    <w:rsid w:val="00C84E69"/>
    <w:rsid w:val="00CE015B"/>
    <w:rsid w:val="00D24208"/>
    <w:rsid w:val="00D76E22"/>
    <w:rsid w:val="00D9289B"/>
    <w:rsid w:val="00DB083C"/>
    <w:rsid w:val="00DD3605"/>
    <w:rsid w:val="00DD5FEC"/>
    <w:rsid w:val="00E03020"/>
    <w:rsid w:val="00E12E74"/>
    <w:rsid w:val="00E70D53"/>
    <w:rsid w:val="00E83403"/>
    <w:rsid w:val="00EA7C58"/>
    <w:rsid w:val="00EC556B"/>
    <w:rsid w:val="00F1618C"/>
    <w:rsid w:val="00F723F7"/>
    <w:rsid w:val="00F83C1F"/>
    <w:rsid w:val="00F93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B4658-4FE3-416F-8587-FDC1D9884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Tik1</dc:creator>
  <cp:lastModifiedBy>matrix</cp:lastModifiedBy>
  <cp:revision>5</cp:revision>
  <cp:lastPrinted>2021-02-15T11:45:00Z</cp:lastPrinted>
  <dcterms:created xsi:type="dcterms:W3CDTF">2021-03-09T09:48:00Z</dcterms:created>
  <dcterms:modified xsi:type="dcterms:W3CDTF">2021-03-17T09:38:00Z</dcterms:modified>
</cp:coreProperties>
</file>