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6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1A4358" w:rsidRDefault="001A4358" w:rsidP="001A4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ТЕРРИТОРИАЛЬНОЙ ИЗБИРАТЕЛЬНОЙ КОМИССИИ </w:t>
      </w:r>
      <w:r w:rsidR="00C02501">
        <w:rPr>
          <w:rFonts w:ascii="Times New Roman" w:hAnsi="Times New Roman" w:cs="Times New Roman"/>
          <w:b/>
          <w:sz w:val="28"/>
          <w:szCs w:val="28"/>
        </w:rPr>
        <w:t>ЮСЬВИНСКОГО</w:t>
      </w:r>
      <w:r w:rsidR="003C78BA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</w:p>
    <w:p w:rsidR="004A39A7" w:rsidRDefault="0054540F" w:rsidP="001A43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B25D6">
        <w:rPr>
          <w:rFonts w:ascii="Times New Roman" w:hAnsi="Times New Roman" w:cs="Times New Roman"/>
          <w:b/>
          <w:sz w:val="28"/>
          <w:szCs w:val="28"/>
        </w:rPr>
        <w:t>25</w:t>
      </w:r>
      <w:r w:rsidR="00706477">
        <w:rPr>
          <w:rFonts w:ascii="Times New Roman" w:hAnsi="Times New Roman" w:cs="Times New Roman"/>
          <w:b/>
          <w:sz w:val="28"/>
          <w:szCs w:val="28"/>
        </w:rPr>
        <w:t xml:space="preserve"> но</w:t>
      </w:r>
      <w:r w:rsidR="00D76E22">
        <w:rPr>
          <w:rFonts w:ascii="Times New Roman" w:hAnsi="Times New Roman" w:cs="Times New Roman"/>
          <w:b/>
          <w:sz w:val="28"/>
          <w:szCs w:val="28"/>
        </w:rPr>
        <w:t>ября</w:t>
      </w:r>
      <w:r w:rsidR="00371519">
        <w:rPr>
          <w:rFonts w:ascii="Times New Roman" w:hAnsi="Times New Roman" w:cs="Times New Roman"/>
          <w:b/>
          <w:sz w:val="28"/>
          <w:szCs w:val="28"/>
        </w:rPr>
        <w:t xml:space="preserve"> 2020 го</w:t>
      </w:r>
      <w:r w:rsidR="003B25D6">
        <w:rPr>
          <w:rFonts w:ascii="Times New Roman" w:hAnsi="Times New Roman" w:cs="Times New Roman"/>
          <w:b/>
          <w:sz w:val="28"/>
          <w:szCs w:val="28"/>
        </w:rPr>
        <w:t>да</w:t>
      </w:r>
      <w:r w:rsidR="003B25D6">
        <w:rPr>
          <w:rFonts w:ascii="Times New Roman" w:hAnsi="Times New Roman" w:cs="Times New Roman"/>
          <w:b/>
          <w:sz w:val="28"/>
          <w:szCs w:val="28"/>
        </w:rPr>
        <w:tab/>
      </w:r>
      <w:r w:rsidR="003B25D6">
        <w:rPr>
          <w:rFonts w:ascii="Times New Roman" w:hAnsi="Times New Roman" w:cs="Times New Roman"/>
          <w:b/>
          <w:sz w:val="28"/>
          <w:szCs w:val="28"/>
        </w:rPr>
        <w:tab/>
      </w:r>
      <w:r w:rsidR="003B25D6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1515FD">
        <w:rPr>
          <w:rFonts w:ascii="Times New Roman" w:hAnsi="Times New Roman" w:cs="Times New Roman"/>
          <w:b/>
          <w:sz w:val="28"/>
          <w:szCs w:val="28"/>
          <w:lang w:val="en-US"/>
        </w:rPr>
        <w:t>161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C02501">
        <w:rPr>
          <w:rFonts w:ascii="Times New Roman" w:hAnsi="Times New Roman" w:cs="Times New Roman"/>
          <w:b/>
          <w:sz w:val="28"/>
          <w:szCs w:val="28"/>
        </w:rPr>
        <w:t>с. Юсьва</w:t>
      </w:r>
    </w:p>
    <w:p w:rsidR="00E70D53" w:rsidRPr="00D76E22" w:rsidRDefault="00C02501" w:rsidP="00D76E22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Начало заседания 17</w:t>
      </w:r>
      <w:r w:rsidR="001A4358" w:rsidRPr="001A435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часов 00 минут</w:t>
      </w:r>
    </w:p>
    <w:p w:rsidR="00243EBC" w:rsidRDefault="00243EBC" w:rsidP="00243EBC">
      <w:pPr>
        <w:tabs>
          <w:tab w:val="left" w:pos="2775"/>
        </w:tabs>
        <w:rPr>
          <w:rFonts w:ascii="Times New Roman" w:hAnsi="Times New Roman" w:cs="Times New Roman"/>
          <w:bCs/>
          <w:sz w:val="28"/>
          <w:szCs w:val="28"/>
        </w:rPr>
      </w:pPr>
    </w:p>
    <w:p w:rsidR="00DD5FEC" w:rsidRPr="00243EBC" w:rsidRDefault="00706477" w:rsidP="00243EBC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6477">
        <w:rPr>
          <w:rFonts w:ascii="Times New Roman" w:hAnsi="Times New Roman"/>
          <w:sz w:val="28"/>
          <w:szCs w:val="28"/>
        </w:rPr>
        <w:t xml:space="preserve">О </w:t>
      </w:r>
      <w:r w:rsidR="003B25D6">
        <w:rPr>
          <w:rFonts w:ascii="Times New Roman" w:hAnsi="Times New Roman"/>
          <w:sz w:val="28"/>
          <w:szCs w:val="28"/>
        </w:rPr>
        <w:t>проведении конкурса рисунков посвященного Дню Конституции Российской Федерации.</w:t>
      </w:r>
    </w:p>
    <w:p w:rsidR="00B429BF" w:rsidRDefault="00B429BF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706477" w:rsidRDefault="00706477" w:rsidP="00B429BF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</w:p>
    <w:p w:rsidR="00706477" w:rsidRPr="00243EBC" w:rsidRDefault="003B25D6" w:rsidP="00706477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25D6">
        <w:rPr>
          <w:rFonts w:ascii="Times New Roman" w:hAnsi="Times New Roman" w:cs="Times New Roman"/>
          <w:sz w:val="28"/>
          <w:szCs w:val="28"/>
        </w:rPr>
        <w:t>О досрочном прекращении полномочий члена участковой избирательной комиссии избирательного участка № 5404.</w:t>
      </w:r>
    </w:p>
    <w:p w:rsidR="00706477" w:rsidRDefault="00706477" w:rsidP="00706477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3B25D6" w:rsidRDefault="003B25D6" w:rsidP="00706477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</w:p>
    <w:p w:rsidR="003B25D6" w:rsidRPr="00243EBC" w:rsidRDefault="003B25D6" w:rsidP="003B25D6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25D6">
        <w:rPr>
          <w:rFonts w:ascii="Times New Roman" w:hAnsi="Times New Roman" w:cs="Times New Roman"/>
          <w:sz w:val="28"/>
          <w:szCs w:val="28"/>
        </w:rPr>
        <w:t>О назначении членов участковых комиссий с правом решающего голоса из резерва составов участковых избирательных комиссий.</w:t>
      </w:r>
    </w:p>
    <w:p w:rsidR="003B25D6" w:rsidRDefault="003B25D6" w:rsidP="003B25D6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3B25D6" w:rsidRDefault="003B25D6" w:rsidP="003B25D6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</w:p>
    <w:p w:rsidR="003B25D6" w:rsidRPr="00243EBC" w:rsidRDefault="003B25D6" w:rsidP="003B25D6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25D6">
        <w:rPr>
          <w:rFonts w:ascii="Times New Roman" w:hAnsi="Times New Roman" w:cs="Times New Roman"/>
          <w:sz w:val="28"/>
          <w:szCs w:val="28"/>
        </w:rPr>
        <w:t>О кандидатурах для исключения из резерва составов участковых комиссий.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5D6" w:rsidRDefault="003B25D6" w:rsidP="003B25D6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A10FCB" w:rsidRDefault="00A10FCB" w:rsidP="003B25D6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</w:p>
    <w:p w:rsidR="00A10FCB" w:rsidRPr="00243EBC" w:rsidRDefault="00A10FCB" w:rsidP="00A10FCB">
      <w:pPr>
        <w:pStyle w:val="a3"/>
        <w:numPr>
          <w:ilvl w:val="0"/>
          <w:numId w:val="2"/>
        </w:numPr>
        <w:tabs>
          <w:tab w:val="left" w:pos="2775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0FCB">
        <w:rPr>
          <w:rFonts w:ascii="Times New Roman" w:hAnsi="Times New Roman"/>
          <w:sz w:val="28"/>
          <w:szCs w:val="28"/>
        </w:rPr>
        <w:t>О назначении председателя участковой избирательной комиссии избирательного участка № 5404</w:t>
      </w:r>
      <w:r>
        <w:rPr>
          <w:rFonts w:ascii="Times New Roman" w:hAnsi="Times New Roman"/>
          <w:sz w:val="28"/>
          <w:szCs w:val="28"/>
        </w:rPr>
        <w:t>.</w:t>
      </w:r>
    </w:p>
    <w:p w:rsidR="003B25D6" w:rsidRPr="003B25D6" w:rsidRDefault="00A10FCB" w:rsidP="00A10FCB">
      <w:pPr>
        <w:pStyle w:val="a3"/>
        <w:ind w:left="8148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Л.Ю.Радостева</w:t>
      </w:r>
    </w:p>
    <w:p w:rsidR="003F3B2C" w:rsidRPr="00706477" w:rsidRDefault="003F3B2C" w:rsidP="0070647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3B2C" w:rsidRDefault="003F3B2C" w:rsidP="00B429BF">
      <w:pPr>
        <w:pStyle w:val="a3"/>
        <w:ind w:left="8496"/>
        <w:jc w:val="both"/>
        <w:rPr>
          <w:rFonts w:ascii="Times New Roman" w:hAnsi="Times New Roman" w:cs="Times New Roman"/>
          <w:sz w:val="28"/>
          <w:szCs w:val="28"/>
        </w:rPr>
      </w:pP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1A4358" w:rsidRPr="001A4358" w:rsidRDefault="001A4358" w:rsidP="001A43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A4358">
        <w:rPr>
          <w:rFonts w:ascii="Times New Roman" w:hAnsi="Times New Roman" w:cs="Times New Roman"/>
          <w:sz w:val="24"/>
          <w:szCs w:val="24"/>
        </w:rPr>
        <w:t>территориальной избирательной комиссии</w:t>
      </w:r>
    </w:p>
    <w:p w:rsidR="00BA7E20" w:rsidRDefault="00C02501" w:rsidP="00BA7E2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Юсьвинского</w:t>
      </w:r>
      <w:r w:rsidR="00557C0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Л.Ю.Радостева</w:t>
      </w:r>
    </w:p>
    <w:p w:rsidR="007C539B" w:rsidRDefault="007C539B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1A4358" w:rsidRPr="00BA7E20" w:rsidRDefault="001A4358" w:rsidP="00BA7E20">
      <w:pPr>
        <w:pStyle w:val="a3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BA7E20">
        <w:rPr>
          <w:rFonts w:ascii="Times New Roman" w:hAnsi="Times New Roman" w:cs="Times New Roman"/>
          <w:sz w:val="24"/>
          <w:szCs w:val="24"/>
        </w:rPr>
        <w:t>В повестку дня заседания могут быть внесены изменения</w:t>
      </w:r>
    </w:p>
    <w:sectPr w:rsidR="001A4358" w:rsidRPr="00BA7E20" w:rsidSect="00BA7E2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930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252927"/>
    <w:multiLevelType w:val="hybridMultilevel"/>
    <w:tmpl w:val="1CB6F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52A1B"/>
    <w:multiLevelType w:val="hybridMultilevel"/>
    <w:tmpl w:val="01D8382E"/>
    <w:lvl w:ilvl="0" w:tplc="E95AC34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compat/>
  <w:rsids>
    <w:rsidRoot w:val="00F83C1F"/>
    <w:rsid w:val="00067DDD"/>
    <w:rsid w:val="00075ACD"/>
    <w:rsid w:val="000F6A09"/>
    <w:rsid w:val="001515FD"/>
    <w:rsid w:val="001A1CCB"/>
    <w:rsid w:val="001A4358"/>
    <w:rsid w:val="001D5B83"/>
    <w:rsid w:val="002041C6"/>
    <w:rsid w:val="00231951"/>
    <w:rsid w:val="00243EBC"/>
    <w:rsid w:val="002857C6"/>
    <w:rsid w:val="002B1FEE"/>
    <w:rsid w:val="002B4137"/>
    <w:rsid w:val="00370DFF"/>
    <w:rsid w:val="00371519"/>
    <w:rsid w:val="00393708"/>
    <w:rsid w:val="003B25D6"/>
    <w:rsid w:val="003B49F5"/>
    <w:rsid w:val="003C78BA"/>
    <w:rsid w:val="003F24BB"/>
    <w:rsid w:val="003F3B2C"/>
    <w:rsid w:val="003F64F9"/>
    <w:rsid w:val="00405BF5"/>
    <w:rsid w:val="0044598A"/>
    <w:rsid w:val="00470468"/>
    <w:rsid w:val="00484CF2"/>
    <w:rsid w:val="004A39A7"/>
    <w:rsid w:val="004E3AC0"/>
    <w:rsid w:val="004F1168"/>
    <w:rsid w:val="00504429"/>
    <w:rsid w:val="00511B6F"/>
    <w:rsid w:val="0054540F"/>
    <w:rsid w:val="00557C04"/>
    <w:rsid w:val="00592972"/>
    <w:rsid w:val="00625C29"/>
    <w:rsid w:val="00706477"/>
    <w:rsid w:val="00714D49"/>
    <w:rsid w:val="007C539B"/>
    <w:rsid w:val="007F63CA"/>
    <w:rsid w:val="00826646"/>
    <w:rsid w:val="00861EC8"/>
    <w:rsid w:val="009E0EF2"/>
    <w:rsid w:val="00A10FCB"/>
    <w:rsid w:val="00A16889"/>
    <w:rsid w:val="00A24593"/>
    <w:rsid w:val="00A62E10"/>
    <w:rsid w:val="00A71B20"/>
    <w:rsid w:val="00AF6578"/>
    <w:rsid w:val="00B019AD"/>
    <w:rsid w:val="00B429BF"/>
    <w:rsid w:val="00B76927"/>
    <w:rsid w:val="00BA7E20"/>
    <w:rsid w:val="00BB351A"/>
    <w:rsid w:val="00C00522"/>
    <w:rsid w:val="00C02501"/>
    <w:rsid w:val="00C1770D"/>
    <w:rsid w:val="00C26F2C"/>
    <w:rsid w:val="00C369DF"/>
    <w:rsid w:val="00C70CE4"/>
    <w:rsid w:val="00C75E6D"/>
    <w:rsid w:val="00C84E69"/>
    <w:rsid w:val="00D24208"/>
    <w:rsid w:val="00D76E22"/>
    <w:rsid w:val="00D9289B"/>
    <w:rsid w:val="00DB083C"/>
    <w:rsid w:val="00DD3605"/>
    <w:rsid w:val="00DD5FEC"/>
    <w:rsid w:val="00E03020"/>
    <w:rsid w:val="00E12E74"/>
    <w:rsid w:val="00E70D53"/>
    <w:rsid w:val="00E83403"/>
    <w:rsid w:val="00EA7C58"/>
    <w:rsid w:val="00EC556B"/>
    <w:rsid w:val="00F1618C"/>
    <w:rsid w:val="00F723F7"/>
    <w:rsid w:val="00F83C1F"/>
    <w:rsid w:val="00F93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4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F74A-E360-4D83-89F4-C2AC55A4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Tik1</dc:creator>
  <cp:lastModifiedBy>admin</cp:lastModifiedBy>
  <cp:revision>3</cp:revision>
  <cp:lastPrinted>2021-02-15T11:45:00Z</cp:lastPrinted>
  <dcterms:created xsi:type="dcterms:W3CDTF">2021-03-04T06:23:00Z</dcterms:created>
  <dcterms:modified xsi:type="dcterms:W3CDTF">2021-03-05T05:29:00Z</dcterms:modified>
</cp:coreProperties>
</file>