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06477">
        <w:rPr>
          <w:rFonts w:ascii="Times New Roman" w:hAnsi="Times New Roman" w:cs="Times New Roman"/>
          <w:b/>
          <w:sz w:val="28"/>
          <w:szCs w:val="28"/>
        </w:rPr>
        <w:t>16 но</w:t>
      </w:r>
      <w:r w:rsidR="00D76E22">
        <w:rPr>
          <w:rFonts w:ascii="Times New Roman" w:hAnsi="Times New Roman" w:cs="Times New Roman"/>
          <w:b/>
          <w:sz w:val="28"/>
          <w:szCs w:val="28"/>
        </w:rPr>
        <w:t>ября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2020 го</w:t>
      </w:r>
      <w:r w:rsidR="00706477">
        <w:rPr>
          <w:rFonts w:ascii="Times New Roman" w:hAnsi="Times New Roman" w:cs="Times New Roman"/>
          <w:b/>
          <w:sz w:val="28"/>
          <w:szCs w:val="28"/>
        </w:rPr>
        <w:t>да</w:t>
      </w:r>
      <w:r w:rsidR="00706477">
        <w:rPr>
          <w:rFonts w:ascii="Times New Roman" w:hAnsi="Times New Roman" w:cs="Times New Roman"/>
          <w:b/>
          <w:sz w:val="28"/>
          <w:szCs w:val="28"/>
        </w:rPr>
        <w:tab/>
      </w:r>
      <w:r w:rsidR="00706477">
        <w:rPr>
          <w:rFonts w:ascii="Times New Roman" w:hAnsi="Times New Roman" w:cs="Times New Roman"/>
          <w:b/>
          <w:sz w:val="28"/>
          <w:szCs w:val="28"/>
        </w:rPr>
        <w:tab/>
      </w:r>
      <w:r w:rsidR="00706477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C62287">
        <w:rPr>
          <w:rFonts w:ascii="Times New Roman" w:hAnsi="Times New Roman" w:cs="Times New Roman"/>
          <w:b/>
          <w:sz w:val="28"/>
          <w:szCs w:val="28"/>
          <w:lang w:val="en-US"/>
        </w:rPr>
        <w:t>160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706477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77">
        <w:rPr>
          <w:rFonts w:ascii="Times New Roman" w:hAnsi="Times New Roman"/>
          <w:sz w:val="28"/>
          <w:szCs w:val="28"/>
        </w:rPr>
        <w:t>О проведении познавательной программы «Основы избирательного права и избирательного процесса».</w:t>
      </w:r>
    </w:p>
    <w:p w:rsidR="00B429BF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706477" w:rsidRDefault="00706477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</w:p>
    <w:p w:rsidR="00706477" w:rsidRPr="00243EBC" w:rsidRDefault="00706477" w:rsidP="00706477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77">
        <w:rPr>
          <w:rFonts w:ascii="Times New Roman" w:hAnsi="Times New Roman"/>
          <w:sz w:val="28"/>
          <w:szCs w:val="28"/>
        </w:rPr>
        <w:t>О проведении деловой игры «</w:t>
      </w:r>
      <w:r w:rsidRPr="00706477">
        <w:rPr>
          <w:rFonts w:ascii="Times New Roman" w:hAnsi="Times New Roman"/>
          <w:bCs/>
          <w:sz w:val="28"/>
          <w:szCs w:val="28"/>
          <w:shd w:val="clear" w:color="auto" w:fill="FFFFFF"/>
        </w:rPr>
        <w:t>Я - молодой, выбор за мной!» или «Избирательное право на 100 баллов</w:t>
      </w:r>
      <w:r w:rsidRPr="00706477">
        <w:rPr>
          <w:rFonts w:ascii="Times New Roman" w:hAnsi="Times New Roman"/>
          <w:sz w:val="28"/>
          <w:szCs w:val="28"/>
        </w:rPr>
        <w:t>».</w:t>
      </w:r>
    </w:p>
    <w:p w:rsidR="00706477" w:rsidRPr="00A71B20" w:rsidRDefault="00706477" w:rsidP="00706477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3F3B2C" w:rsidRPr="00706477" w:rsidRDefault="003F3B2C" w:rsidP="0070647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Л.Ю.Радостева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31951"/>
    <w:rsid w:val="00243EBC"/>
    <w:rsid w:val="002857C6"/>
    <w:rsid w:val="002B1FEE"/>
    <w:rsid w:val="002B4137"/>
    <w:rsid w:val="00370DFF"/>
    <w:rsid w:val="00371519"/>
    <w:rsid w:val="00393708"/>
    <w:rsid w:val="003B49F5"/>
    <w:rsid w:val="003C78BA"/>
    <w:rsid w:val="003F24BB"/>
    <w:rsid w:val="003F3B2C"/>
    <w:rsid w:val="003F64F9"/>
    <w:rsid w:val="00405BF5"/>
    <w:rsid w:val="0044598A"/>
    <w:rsid w:val="00470468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06477"/>
    <w:rsid w:val="00714D49"/>
    <w:rsid w:val="007C539B"/>
    <w:rsid w:val="007F63CA"/>
    <w:rsid w:val="00826646"/>
    <w:rsid w:val="00861EC8"/>
    <w:rsid w:val="009E0EF2"/>
    <w:rsid w:val="00A16889"/>
    <w:rsid w:val="00A24593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62287"/>
    <w:rsid w:val="00C70CE4"/>
    <w:rsid w:val="00C75E6D"/>
    <w:rsid w:val="00C84E69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  <w:rsid w:val="00FF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92755-5301-45E4-B29C-870BCBAE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admin</cp:lastModifiedBy>
  <cp:revision>3</cp:revision>
  <cp:lastPrinted>2021-02-15T11:45:00Z</cp:lastPrinted>
  <dcterms:created xsi:type="dcterms:W3CDTF">2021-03-04T06:17:00Z</dcterms:created>
  <dcterms:modified xsi:type="dcterms:W3CDTF">2021-03-05T05:28:00Z</dcterms:modified>
</cp:coreProperties>
</file>