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3EBC">
        <w:rPr>
          <w:rFonts w:ascii="Times New Roman" w:hAnsi="Times New Roman" w:cs="Times New Roman"/>
          <w:b/>
          <w:sz w:val="28"/>
          <w:szCs w:val="28"/>
        </w:rPr>
        <w:t>31 августа 2020 года</w:t>
      </w:r>
      <w:r w:rsidR="00243EBC">
        <w:rPr>
          <w:rFonts w:ascii="Times New Roman" w:hAnsi="Times New Roman" w:cs="Times New Roman"/>
          <w:b/>
          <w:sz w:val="28"/>
          <w:szCs w:val="28"/>
        </w:rPr>
        <w:tab/>
      </w:r>
      <w:r w:rsidR="00243EBC">
        <w:rPr>
          <w:rFonts w:ascii="Times New Roman" w:hAnsi="Times New Roman" w:cs="Times New Roman"/>
          <w:b/>
          <w:sz w:val="28"/>
          <w:szCs w:val="28"/>
        </w:rPr>
        <w:tab/>
      </w:r>
      <w:r w:rsidR="00243EBC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F14ED">
        <w:rPr>
          <w:rFonts w:ascii="Times New Roman" w:hAnsi="Times New Roman" w:cs="Times New Roman"/>
          <w:b/>
          <w:sz w:val="28"/>
          <w:szCs w:val="28"/>
          <w:lang w:val="en-US"/>
        </w:rPr>
        <w:t>154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1A4358" w:rsidRDefault="00C02501" w:rsidP="004A39A7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E70D53" w:rsidRDefault="00E70D53" w:rsidP="00E70D53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243EBC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EBC">
        <w:rPr>
          <w:rFonts w:ascii="Times New Roman" w:hAnsi="Times New Roman" w:cs="Times New Roman"/>
          <w:bCs/>
          <w:sz w:val="28"/>
          <w:szCs w:val="28"/>
        </w:rPr>
        <w:t>О распределении избирательных бюллетеней для голосования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3EBC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3EBC">
        <w:rPr>
          <w:rFonts w:ascii="Times New Roman" w:hAnsi="Times New Roman" w:cs="Times New Roman"/>
          <w:sz w:val="28"/>
          <w:szCs w:val="28"/>
        </w:rPr>
        <w:t>досрочных выборах  губернатора Пермского края   13 сентября 2020 год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Pr="00B429BF" w:rsidRDefault="00B429BF" w:rsidP="00B429BF">
      <w:pPr>
        <w:pStyle w:val="a3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B429BF" w:rsidRPr="00F723F7" w:rsidRDefault="00243EBC" w:rsidP="00F723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3EBC">
        <w:rPr>
          <w:rFonts w:ascii="Times New Roman" w:hAnsi="Times New Roman" w:cs="Times New Roman"/>
          <w:bCs/>
          <w:sz w:val="28"/>
          <w:szCs w:val="28"/>
        </w:rPr>
        <w:t>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ГАС «Выборы» с использованием машиночитаемого кода на досрочных выборах губернатора Пермского края в единый день голосования 13 сентября 2020 года.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B429BF" w:rsidRPr="00F723F7" w:rsidRDefault="00243EBC" w:rsidP="00F723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3EBC">
        <w:rPr>
          <w:rFonts w:ascii="Times New Roman" w:hAnsi="Times New Roman" w:cs="Times New Roman"/>
          <w:bCs/>
          <w:sz w:val="28"/>
          <w:szCs w:val="28"/>
        </w:rPr>
        <w:t>Об использовании участковыми избирательными комиссиями сейф-пакетов при проведении досрочных вы</w:t>
      </w:r>
      <w:r>
        <w:rPr>
          <w:rFonts w:ascii="Times New Roman" w:hAnsi="Times New Roman" w:cs="Times New Roman"/>
          <w:bCs/>
          <w:sz w:val="28"/>
          <w:szCs w:val="28"/>
        </w:rPr>
        <w:t>боров губернатора Пермского края.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B429BF" w:rsidRPr="00F723F7" w:rsidRDefault="00243EBC" w:rsidP="00F723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3EBC">
        <w:rPr>
          <w:rFonts w:ascii="Times New Roman" w:hAnsi="Times New Roman" w:cs="Times New Roman"/>
          <w:sz w:val="28"/>
          <w:szCs w:val="28"/>
        </w:rPr>
        <w:t>Об определении количества переносных ящиков для организации голосования в единый день голосования 13 сентября 2020 года</w:t>
      </w:r>
      <w:r w:rsidRPr="00243EB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98A" w:rsidRPr="0044598A">
        <w:rPr>
          <w:rFonts w:ascii="Times New Roman" w:hAnsi="Times New Roman" w:cs="Times New Roman"/>
          <w:bCs/>
          <w:sz w:val="28"/>
          <w:szCs w:val="28"/>
        </w:rPr>
        <w:t>О назначении ответственных лиц для контроля за приемом, передачей, получением и доставкой избирательных бюллетеней по   досрочным выборам губернатора Пермского края.</w:t>
      </w:r>
      <w:r w:rsidR="0044598A">
        <w:rPr>
          <w:rFonts w:ascii="Times New Roman" w:hAnsi="Times New Roman" w:cs="Times New Roman"/>
          <w:bCs/>
          <w:sz w:val="28"/>
        </w:rPr>
        <w:t xml:space="preserve"> </w:t>
      </w:r>
    </w:p>
    <w:p w:rsidR="00B429BF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2041C6" w:rsidRPr="00F723F7" w:rsidRDefault="002041C6" w:rsidP="002041C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DBA">
        <w:rPr>
          <w:rFonts w:ascii="Times New Roman" w:hAnsi="Times New Roman" w:cs="Times New Roman"/>
          <w:sz w:val="28"/>
          <w:szCs w:val="28"/>
        </w:rPr>
        <w:t>Об утверждении графика работы членов территориальной избирательной комиссии Юсьвинского муниципального округа с</w:t>
      </w:r>
      <w:r>
        <w:rPr>
          <w:rFonts w:ascii="Times New Roman" w:hAnsi="Times New Roman" w:cs="Times New Roman"/>
          <w:sz w:val="28"/>
          <w:szCs w:val="28"/>
        </w:rPr>
        <w:t xml:space="preserve"> правом решающего голоса на сентябрь</w:t>
      </w:r>
      <w:r w:rsidRPr="00A11DBA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9BF" w:rsidRPr="002041C6" w:rsidRDefault="002041C6" w:rsidP="002041C6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F723F7" w:rsidRPr="00B429BF" w:rsidRDefault="00F723F7" w:rsidP="00F723F7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75ACD"/>
    <w:rsid w:val="000F6A09"/>
    <w:rsid w:val="001A1CCB"/>
    <w:rsid w:val="001A2040"/>
    <w:rsid w:val="001A4358"/>
    <w:rsid w:val="001D5B83"/>
    <w:rsid w:val="002041C6"/>
    <w:rsid w:val="00231951"/>
    <w:rsid w:val="00243EBC"/>
    <w:rsid w:val="002857C6"/>
    <w:rsid w:val="002B1FEE"/>
    <w:rsid w:val="002B4137"/>
    <w:rsid w:val="00370DFF"/>
    <w:rsid w:val="00393708"/>
    <w:rsid w:val="003B49F5"/>
    <w:rsid w:val="003C78BA"/>
    <w:rsid w:val="003F24BB"/>
    <w:rsid w:val="003F64F9"/>
    <w:rsid w:val="00405BF5"/>
    <w:rsid w:val="0044598A"/>
    <w:rsid w:val="00470468"/>
    <w:rsid w:val="00484CF2"/>
    <w:rsid w:val="004A39A7"/>
    <w:rsid w:val="004E3AC0"/>
    <w:rsid w:val="004F1168"/>
    <w:rsid w:val="004F14ED"/>
    <w:rsid w:val="00511B6F"/>
    <w:rsid w:val="0054540F"/>
    <w:rsid w:val="00557C04"/>
    <w:rsid w:val="00592972"/>
    <w:rsid w:val="00625C29"/>
    <w:rsid w:val="00714D49"/>
    <w:rsid w:val="007C539B"/>
    <w:rsid w:val="007F63CA"/>
    <w:rsid w:val="00826646"/>
    <w:rsid w:val="00861EC8"/>
    <w:rsid w:val="009E0EF2"/>
    <w:rsid w:val="00A16889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D24208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A87F6-CD52-44F8-9AE0-978F524A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2021-03-04T06:04:00Z</dcterms:created>
  <dcterms:modified xsi:type="dcterms:W3CDTF">2021-03-05T05:22:00Z</dcterms:modified>
</cp:coreProperties>
</file>